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9D861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Настоящая политика утверждена</w:t>
      </w:r>
    </w:p>
    <w:p w14:paraId="711EDAED" w14:textId="0910877E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ООО «РПК Серый Кардинал»</w:t>
      </w:r>
    </w:p>
    <w:p w14:paraId="47C1A032" w14:textId="474FDDD8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01.</w:t>
      </w:r>
      <w:r w:rsidR="003A64AD">
        <w:rPr>
          <w:rFonts w:ascii="Times New Roman" w:hAnsi="Times New Roman" w:cs="Times New Roman"/>
        </w:rPr>
        <w:t>10</w:t>
      </w:r>
      <w:r w:rsidRPr="00E73137">
        <w:rPr>
          <w:rFonts w:ascii="Times New Roman" w:hAnsi="Times New Roman" w:cs="Times New Roman"/>
        </w:rPr>
        <w:t>.202</w:t>
      </w:r>
      <w:r w:rsidR="003A64AD">
        <w:rPr>
          <w:rFonts w:ascii="Times New Roman" w:hAnsi="Times New Roman" w:cs="Times New Roman"/>
        </w:rPr>
        <w:t>6</w:t>
      </w:r>
    </w:p>
    <w:p w14:paraId="278C57B7" w14:textId="77777777" w:rsidR="00E73137" w:rsidRPr="00E73137" w:rsidRDefault="00E73137" w:rsidP="00E73137">
      <w:pPr>
        <w:rPr>
          <w:rFonts w:ascii="Times New Roman" w:hAnsi="Times New Roman" w:cs="Times New Roman"/>
        </w:rPr>
      </w:pPr>
    </w:p>
    <w:p w14:paraId="6A2B7FCB" w14:textId="3C411340" w:rsidR="00E73137" w:rsidRPr="00A30B52" w:rsidRDefault="00E73137" w:rsidP="00E73137">
      <w:pPr>
        <w:rPr>
          <w:rFonts w:ascii="Times New Roman" w:hAnsi="Times New Roman" w:cs="Times New Roman"/>
          <w:b/>
          <w:bCs/>
        </w:rPr>
      </w:pPr>
      <w:r w:rsidRPr="00A30B52">
        <w:rPr>
          <w:rFonts w:ascii="Times New Roman" w:hAnsi="Times New Roman" w:cs="Times New Roman"/>
          <w:b/>
          <w:bCs/>
        </w:rPr>
        <w:t>ПОЛИТИКА СЕРВИСА В ОТНОШЕНИИ ОБРАБОТКИ ПЕРСОНАЛЬНЫХ</w:t>
      </w:r>
    </w:p>
    <w:p w14:paraId="21D28296" w14:textId="77777777" w:rsidR="00E73137" w:rsidRPr="00A30B52" w:rsidRDefault="00E73137" w:rsidP="00E73137">
      <w:pPr>
        <w:rPr>
          <w:rFonts w:ascii="Times New Roman" w:hAnsi="Times New Roman" w:cs="Times New Roman"/>
          <w:b/>
          <w:bCs/>
        </w:rPr>
      </w:pPr>
      <w:r w:rsidRPr="00A30B52">
        <w:rPr>
          <w:rFonts w:ascii="Times New Roman" w:hAnsi="Times New Roman" w:cs="Times New Roman"/>
          <w:b/>
          <w:bCs/>
        </w:rPr>
        <w:t>ДАННЫХ</w:t>
      </w:r>
    </w:p>
    <w:p w14:paraId="23E8874A" w14:textId="77777777" w:rsidR="00E73137" w:rsidRPr="00A30B52" w:rsidRDefault="00E73137" w:rsidP="00E73137">
      <w:pPr>
        <w:rPr>
          <w:rFonts w:ascii="Times New Roman" w:hAnsi="Times New Roman" w:cs="Times New Roman"/>
          <w:b/>
          <w:bCs/>
        </w:rPr>
      </w:pPr>
      <w:r w:rsidRPr="00A30B52">
        <w:rPr>
          <w:rFonts w:ascii="Times New Roman" w:hAnsi="Times New Roman" w:cs="Times New Roman"/>
          <w:b/>
          <w:bCs/>
        </w:rPr>
        <w:t>1. ОБЩИЕ ПОЛОЖЕНИЯ</w:t>
      </w:r>
    </w:p>
    <w:p w14:paraId="118DDB09" w14:textId="348BCBE6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 xml:space="preserve">1.1. Администрация сервиса </w:t>
      </w:r>
      <w:r w:rsidRPr="00A30B52">
        <w:rPr>
          <w:rFonts w:ascii="Times New Roman" w:hAnsi="Times New Roman" w:cs="Times New Roman"/>
        </w:rPr>
        <w:t>https://33ra.ru</w:t>
      </w:r>
      <w:r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(далее – «Сервис»)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утверждает настоящую Политику Сервиса в отношении обработки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персональных данных (далее – «Политика»), разработанную во исполнение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требований п. 2 ч. 1 ст. 18.1 Федерального закона от 27.07.2006 №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152-ФЗ «О персональных данных» (далее – «Закон о персональных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данных») в целях обеспечения защиты прав и свобод человека и гражданина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при обработке его Персональных данных, в том числе защиты прав на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неприкосновенность частной жизни, личную и семейную тайну.</w:t>
      </w:r>
    </w:p>
    <w:p w14:paraId="7101332E" w14:textId="4A539C65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1.2. Политика действует в отношении всех Персональных данных, которые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обрабатывает Администрация Сервиса (далее – «Администрация»).</w:t>
      </w:r>
    </w:p>
    <w:p w14:paraId="00793BAD" w14:textId="0EA0E6A1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1.3. Политика распространяется на отношения в области обработки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Персональных данных, возникшие у Администрации как до, так и после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утверждения настоящей Политики.</w:t>
      </w:r>
    </w:p>
    <w:p w14:paraId="2AE516D4" w14:textId="6DF8ECEA" w:rsid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1.4. Во исполнение требований ч. 2 ст. 18.1 Закона о персональных данных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настоящая Политика публикуется в Сервисе и в свободном доступе в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информационно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телекоммуникационной сети Интернет по следующему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 xml:space="preserve">адресу: </w:t>
      </w:r>
      <w:r w:rsidRPr="00A30B52">
        <w:rPr>
          <w:rFonts w:ascii="Times New Roman" w:hAnsi="Times New Roman" w:cs="Times New Roman"/>
        </w:rPr>
        <w:t>https://33ra.ru</w:t>
      </w:r>
      <w:r w:rsidRPr="00E73137">
        <w:rPr>
          <w:rFonts w:ascii="Times New Roman" w:hAnsi="Times New Roman" w:cs="Times New Roman"/>
        </w:rPr>
        <w:t>.</w:t>
      </w:r>
    </w:p>
    <w:p w14:paraId="385B4768" w14:textId="38E42272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1.5. Лицо (далее – «Клиент»), регистрируясь в Сервисе и проставляя галочку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в специальном чекбоксе, даёт свое согласие на обработку своих Персональных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данных в соответствии с настоящей Политикой. В случаях, когда Клиент не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согласен с настоящей Политикой, Клиент обязан прекратить использование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Сервиса.</w:t>
      </w:r>
    </w:p>
    <w:p w14:paraId="45EF5B21" w14:textId="5AA3AB90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1.6. Администрация не проверяет достоверность Персональных данных,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полученных от Клиента.</w:t>
      </w:r>
    </w:p>
    <w:p w14:paraId="16CC20BF" w14:textId="29860D60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1.7. Правовым основанием для обработки Персональных данных Клиента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является законодательство РФ, настоящая Политика.</w:t>
      </w:r>
    </w:p>
    <w:p w14:paraId="7EC94A0E" w14:textId="77777777" w:rsidR="00B16516" w:rsidRDefault="00B16516" w:rsidP="00E73137">
      <w:pPr>
        <w:rPr>
          <w:rFonts w:ascii="Times New Roman" w:hAnsi="Times New Roman" w:cs="Times New Roman"/>
          <w:b/>
          <w:bCs/>
        </w:rPr>
      </w:pPr>
    </w:p>
    <w:p w14:paraId="3010F1AA" w14:textId="4A858197" w:rsidR="00E73137" w:rsidRPr="00A30B52" w:rsidRDefault="00E73137" w:rsidP="00E73137">
      <w:pPr>
        <w:rPr>
          <w:rFonts w:ascii="Times New Roman" w:hAnsi="Times New Roman" w:cs="Times New Roman"/>
          <w:b/>
          <w:bCs/>
        </w:rPr>
      </w:pPr>
      <w:r w:rsidRPr="00A30B52">
        <w:rPr>
          <w:rFonts w:ascii="Times New Roman" w:hAnsi="Times New Roman" w:cs="Times New Roman"/>
          <w:b/>
          <w:bCs/>
        </w:rPr>
        <w:t>2. ОСНОВНЫЕ ТЕРМИНЫ</w:t>
      </w:r>
    </w:p>
    <w:p w14:paraId="7838E919" w14:textId="383AFFA3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2.1. Для целей применения и толкования настоящей Политики используются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определенные ниже основные термины (если в Политике прямо не указано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иное). В тексте Политики эти термины могут быть указаны с большой или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маленькой буквы в единственном или множественном числе, а также в виде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сокращений.</w:t>
      </w:r>
    </w:p>
    <w:p w14:paraId="21A77C85" w14:textId="09DF42D2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2.1.1.</w:t>
      </w:r>
      <w:r w:rsidR="00E73137" w:rsidRPr="00E73137">
        <w:rPr>
          <w:rFonts w:ascii="Times New Roman" w:hAnsi="Times New Roman" w:cs="Times New Roman"/>
        </w:rPr>
        <w:t xml:space="preserve"> Персональные данные – любая информация, относящаяся к прямо или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косвенно определенному, или определяемому физическому лицу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(субъекту персональных данных);</w:t>
      </w:r>
    </w:p>
    <w:p w14:paraId="2EE720CB" w14:textId="2EBC9E8B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</w:t>
      </w:r>
      <w:r w:rsidR="00E73137" w:rsidRPr="00E73137">
        <w:rPr>
          <w:rFonts w:ascii="Times New Roman" w:hAnsi="Times New Roman" w:cs="Times New Roman"/>
        </w:rPr>
        <w:t>Оператор персональных данных (Администрация) – ООО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«</w:t>
      </w:r>
      <w:r w:rsidR="00E73137">
        <w:rPr>
          <w:rFonts w:ascii="Times New Roman" w:hAnsi="Times New Roman" w:cs="Times New Roman"/>
        </w:rPr>
        <w:t>РПК «Серый Кардинал</w:t>
      </w:r>
      <w:r w:rsidR="00E73137" w:rsidRPr="00E73137">
        <w:rPr>
          <w:rFonts w:ascii="Times New Roman" w:hAnsi="Times New Roman" w:cs="Times New Roman"/>
        </w:rPr>
        <w:t>», является правообладателем Сервиса, которое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самостоятельно или совместно с другими лицами организует и (или)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осуществляет обработку Персональных данных, а также определят цели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обработки Персональных данных, состав Персональных данных,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подлежащих обработке, действия (операции), совершаемые с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Персональными данными;</w:t>
      </w:r>
    </w:p>
    <w:p w14:paraId="5F875BB4" w14:textId="3E6AA247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2.1.3. </w:t>
      </w:r>
      <w:r w:rsidR="00E73137" w:rsidRPr="00E73137">
        <w:rPr>
          <w:rFonts w:ascii="Times New Roman" w:hAnsi="Times New Roman" w:cs="Times New Roman"/>
        </w:rPr>
        <w:t>Субъект персональных данных (Клиент) – Пользователь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зарегистрированный и использующий Сервис, Персональные данные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которого обрабатываются Администрацией;</w:t>
      </w:r>
    </w:p>
    <w:p w14:paraId="433F403B" w14:textId="4E03C4D8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2.1.4. </w:t>
      </w:r>
      <w:r w:rsidR="00E73137" w:rsidRPr="00E73137">
        <w:rPr>
          <w:rFonts w:ascii="Times New Roman" w:hAnsi="Times New Roman" w:cs="Times New Roman"/>
        </w:rPr>
        <w:t>Обработка персональных данных (далее «Обработка») – любое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действие (операция) или совокупность действий (операций) с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Персональными данными, совершаемых с использованием средств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автоматизации или без их использования. Обработка</w:t>
      </w:r>
      <w:r w:rsidR="000855BF" w:rsidRPr="003A64AD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Персональных</w:t>
      </w:r>
      <w:r w:rsidR="000855BF" w:rsidRPr="003A64AD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данных включает в себя в том числе:</w:t>
      </w:r>
    </w:p>
    <w:p w14:paraId="6C8FF0AC" w14:textId="606F1074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сбор;</w:t>
      </w:r>
    </w:p>
    <w:p w14:paraId="6910DD22" w14:textId="1CE714D3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запись;</w:t>
      </w:r>
    </w:p>
    <w:p w14:paraId="47005BDC" w14:textId="14AA1559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73137" w:rsidRPr="00E73137">
        <w:rPr>
          <w:rFonts w:ascii="Times New Roman" w:hAnsi="Times New Roman" w:cs="Times New Roman"/>
        </w:rPr>
        <w:t>систематизацию;</w:t>
      </w:r>
    </w:p>
    <w:p w14:paraId="73D0E015" w14:textId="45B527DF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накопление;</w:t>
      </w:r>
    </w:p>
    <w:p w14:paraId="2F318BAD" w14:textId="6DAFF21F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хранение;</w:t>
      </w:r>
    </w:p>
    <w:p w14:paraId="1AC8440A" w14:textId="1DB2C992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уточнение (обновление, изменение);</w:t>
      </w:r>
    </w:p>
    <w:p w14:paraId="0FE70575" w14:textId="63752032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извлечение;</w:t>
      </w:r>
    </w:p>
    <w:p w14:paraId="2CC91A78" w14:textId="6889B3D7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использование;</w:t>
      </w:r>
    </w:p>
    <w:p w14:paraId="0E0C8145" w14:textId="1905439D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передачу (предоставление ограниченному кругу лиц; доступ</w:t>
      </w:r>
      <w:r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ограниченного круга лиц);</w:t>
      </w:r>
    </w:p>
    <w:p w14:paraId="10C7F901" w14:textId="5C8F5F7C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обезличивание;</w:t>
      </w:r>
    </w:p>
    <w:p w14:paraId="62A85309" w14:textId="089C4C61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блокирование;</w:t>
      </w:r>
    </w:p>
    <w:p w14:paraId="6E865888" w14:textId="5A4187B7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удаление;</w:t>
      </w:r>
    </w:p>
    <w:p w14:paraId="32FF5890" w14:textId="0773D1FC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уничтожение.</w:t>
      </w:r>
    </w:p>
    <w:p w14:paraId="2EA1A91B" w14:textId="6C9812C9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2.1.5.</w:t>
      </w:r>
      <w:r w:rsidR="00E73137" w:rsidRPr="00E73137">
        <w:rPr>
          <w:rFonts w:ascii="Times New Roman" w:hAnsi="Times New Roman" w:cs="Times New Roman"/>
        </w:rPr>
        <w:t xml:space="preserve"> Уничтожение персональных данных – действия, в результате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которых становится невозможным восстановить содержание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Персональных данных в информационной системе Персональных данных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и (или) в результате которых уничтожаются материальные носители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Персональных данных;</w:t>
      </w:r>
    </w:p>
    <w:p w14:paraId="7574DB49" w14:textId="004E0A53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2.1.6.</w:t>
      </w:r>
      <w:r w:rsidR="00E73137" w:rsidRPr="00E73137">
        <w:rPr>
          <w:rFonts w:ascii="Times New Roman" w:hAnsi="Times New Roman" w:cs="Times New Roman"/>
        </w:rPr>
        <w:t xml:space="preserve"> Хранение персональных данных – процесс, предполагающий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нахождение Персональных данных в систематизированном виде в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распоряжении Администрации.</w:t>
      </w:r>
    </w:p>
    <w:p w14:paraId="6120CE06" w14:textId="0042D61B" w:rsidR="00E73137" w:rsidRPr="00E73137" w:rsidRDefault="00A30B52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2.1.7.</w:t>
      </w:r>
      <w:r w:rsidR="00E73137" w:rsidRPr="00E73137">
        <w:rPr>
          <w:rFonts w:ascii="Times New Roman" w:hAnsi="Times New Roman" w:cs="Times New Roman"/>
        </w:rPr>
        <w:t xml:space="preserve"> Сбор персональных данных – целенаправленный процесс получения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Персональных данных Администрацией непосредственно от Клиентов.</w:t>
      </w:r>
    </w:p>
    <w:p w14:paraId="4013969B" w14:textId="77777777" w:rsidR="00B16516" w:rsidRDefault="00B16516" w:rsidP="00E73137">
      <w:pPr>
        <w:rPr>
          <w:rFonts w:ascii="Times New Roman" w:hAnsi="Times New Roman" w:cs="Times New Roman"/>
        </w:rPr>
      </w:pPr>
    </w:p>
    <w:p w14:paraId="428CB51D" w14:textId="52527306" w:rsidR="00E73137" w:rsidRPr="00B16516" w:rsidRDefault="00E73137" w:rsidP="00E73137">
      <w:pPr>
        <w:rPr>
          <w:rFonts w:ascii="Times New Roman" w:hAnsi="Times New Roman" w:cs="Times New Roman"/>
          <w:b/>
          <w:bCs/>
        </w:rPr>
      </w:pPr>
      <w:r w:rsidRPr="00B16516">
        <w:rPr>
          <w:rFonts w:ascii="Times New Roman" w:hAnsi="Times New Roman" w:cs="Times New Roman"/>
          <w:b/>
          <w:bCs/>
        </w:rPr>
        <w:lastRenderedPageBreak/>
        <w:t>3. ОСНОВНЫЕ УСЛОВИЯ ОБРАБОТКИ ПЕРСОНАЛЬНЫХ ДАННЫХ</w:t>
      </w:r>
    </w:p>
    <w:p w14:paraId="2FB039C7" w14:textId="4CA54D91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3.1. Обработка Персональных данных Клиентов Администрацией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осуществляется способами с использованием средств автоматизации в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течение сроков (3 года),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необходимых для достижения целей обработки.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Условием прекращения обработки Администрацией Персональных данных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Клиентов, может являться достижение целей их обработки, отзыв согласия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Клиента на обработку его Персональных данных, прекращение деятельности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Администрации, закрытие Сервиса или изменение функционала Сервиса.</w:t>
      </w:r>
    </w:p>
    <w:p w14:paraId="5AF20F7E" w14:textId="791C9C79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3.2. Политика Администрации в отношении обработки Персональных данных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Клиентов состоит в том, что Персональные данные должны обрабатываться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только в случаях, установленных законом, исходя из основных направлений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деятельности Администрации и с учетом баланса интересов Администрации и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Клиентов. Обработка Персональных данных Администрацией осуществляется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 учетом необходимости обеспечения защиты прав и свобод Клиентов, в том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числе защиты права на неприкосновенность частной жизни, личную и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семейную тайну, на основе следующих принципов:</w:t>
      </w:r>
    </w:p>
    <w:p w14:paraId="7A8B0353" w14:textId="2B8A3540" w:rsidR="00E73137" w:rsidRPr="00E73137" w:rsidRDefault="00B16516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обработка Персональных данных осуществляется Администрацией на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законной и справедливой основе;</w:t>
      </w:r>
    </w:p>
    <w:p w14:paraId="4CA85E96" w14:textId="0A0F54A0" w:rsidR="00E73137" w:rsidRPr="00E73137" w:rsidRDefault="00B16516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обработка Персональных данных ограничивается достижением конкретных,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заранее определенных и законных целей;</w:t>
      </w:r>
    </w:p>
    <w:p w14:paraId="537AD202" w14:textId="4EE39394" w:rsidR="00E73137" w:rsidRPr="00E73137" w:rsidRDefault="00B16516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не допускается обработка Персональных данных, несовместимая с целями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сбора Персональных данных;</w:t>
      </w:r>
    </w:p>
    <w:p w14:paraId="4BDA9BC2" w14:textId="4C4DB445" w:rsidR="00E73137" w:rsidRPr="00E73137" w:rsidRDefault="00B16516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обработке подлежат только Персональных данных, которые отвечают целям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их обработки;</w:t>
      </w:r>
    </w:p>
    <w:p w14:paraId="70758D10" w14:textId="31BAE2A9" w:rsidR="00E73137" w:rsidRPr="00E73137" w:rsidRDefault="00B16516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содержание и объем обрабатываемых Персональных данных соответствует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заявленным целям обработки; не допускается избыточность обрабатываемых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Персональных данных по отношению к заявленным целям их обработки;</w:t>
      </w:r>
    </w:p>
    <w:p w14:paraId="661D0B6D" w14:textId="759778D6" w:rsidR="00E73137" w:rsidRPr="00E73137" w:rsidRDefault="00B16516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хранение Персональных данных осуществляется в форме, позволяющей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определить Клиента, не дольше, чем того требуют цели обработки</w:t>
      </w:r>
      <w:r w:rsidR="000855BF" w:rsidRPr="000855BF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Персональных данных. Обрабатываемые Персональных данных уничтожаются</w:t>
      </w:r>
      <w:r w:rsidR="00D27975" w:rsidRPr="00D27975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по достижении целей обработки или в случае утраты необходимости в</w:t>
      </w:r>
      <w:r w:rsidR="00D27975" w:rsidRPr="00D27975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достижении этих целей, если иное не</w:t>
      </w:r>
      <w:r w:rsidR="00D27975" w:rsidRPr="00D27975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предусмотрено законом.</w:t>
      </w:r>
    </w:p>
    <w:p w14:paraId="52C77865" w14:textId="2AB356A0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3.3. Администрация не имеет права получать и обрабатывать Персональные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данные Клиентов, содержащие сведения о расовой, национальной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принадлежности, политических взглядах, религиозных и философских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убеждениях, состоянии здоровья, кроме как с письменного согласия Клиента.</w:t>
      </w:r>
    </w:p>
    <w:p w14:paraId="0B5771A7" w14:textId="16E0CF7D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3.4. Клиент, осуществляя действия, указанные в п. 1.5 настоящей Политики и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предусмотренные в соответствующем разделе Сервиса, подтверждает, что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ознакомился с настоящей Политикой и предоставил согласие на обработку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Персональных данных.</w:t>
      </w:r>
    </w:p>
    <w:p w14:paraId="34AFC3A0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3.5. Администрация не распространяет Персональные данные Клиента.</w:t>
      </w:r>
    </w:p>
    <w:p w14:paraId="75AD4DCA" w14:textId="34CCA756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lastRenderedPageBreak/>
        <w:t>3.6. Сбор Персональных данных Клиента осуществляется Сервисом при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внесении их Клиентами по своей инициативе при регистрации в Сервисе и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использовании Сервиса.</w:t>
      </w:r>
    </w:p>
    <w:p w14:paraId="148E3C91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3.7. Обработка Персональных данных Клиента осуществляется в целях:</w:t>
      </w:r>
    </w:p>
    <w:p w14:paraId="2FB635A8" w14:textId="52076A43" w:rsidR="00E73137" w:rsidRPr="00E73137" w:rsidRDefault="00B16516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Распространения рекламных материалов;</w:t>
      </w:r>
    </w:p>
    <w:p w14:paraId="7C354399" w14:textId="2D6B1443" w:rsidR="00E73137" w:rsidRPr="00E73137" w:rsidRDefault="00B16516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E73137" w:rsidRPr="00E73137">
        <w:rPr>
          <w:rFonts w:ascii="Times New Roman" w:hAnsi="Times New Roman" w:cs="Times New Roman"/>
        </w:rPr>
        <w:t>Заключения и исполнения договора между Администрацией и Клиентом;</w:t>
      </w:r>
    </w:p>
    <w:p w14:paraId="1E6D0A46" w14:textId="117F8505" w:rsidR="00E73137" w:rsidRPr="00E73137" w:rsidRDefault="00B16516" w:rsidP="00E73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73137" w:rsidRPr="00E73137">
        <w:rPr>
          <w:rFonts w:ascii="Times New Roman" w:hAnsi="Times New Roman" w:cs="Times New Roman"/>
        </w:rPr>
        <w:t xml:space="preserve"> Транспортным компаниям, с целью оказания транспортных услуг по</w:t>
      </w:r>
      <w:r w:rsidR="00D27975" w:rsidRPr="00D27975">
        <w:rPr>
          <w:rFonts w:ascii="Times New Roman" w:hAnsi="Times New Roman" w:cs="Times New Roman"/>
        </w:rPr>
        <w:t xml:space="preserve"> </w:t>
      </w:r>
      <w:r w:rsidR="00E73137" w:rsidRPr="00E73137">
        <w:rPr>
          <w:rFonts w:ascii="Times New Roman" w:hAnsi="Times New Roman" w:cs="Times New Roman"/>
        </w:rPr>
        <w:t>доставке Готовой продукции К</w:t>
      </w:r>
      <w:r w:rsidR="00F035F0">
        <w:rPr>
          <w:rFonts w:ascii="Times New Roman" w:hAnsi="Times New Roman" w:cs="Times New Roman"/>
        </w:rPr>
        <w:t>ли</w:t>
      </w:r>
      <w:r w:rsidR="00E73137" w:rsidRPr="00E73137">
        <w:rPr>
          <w:rFonts w:ascii="Times New Roman" w:hAnsi="Times New Roman" w:cs="Times New Roman"/>
        </w:rPr>
        <w:t>енту.</w:t>
      </w:r>
    </w:p>
    <w:p w14:paraId="33E5A5FD" w14:textId="0DF1B93D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3.8. Персональные данные Клиента хранятся исключительно на электронных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носителях и обрабатываются с использованием автоматизированных систем,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за исключением случаев, когда неавтоматизированная обработка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Персональных данных необходима в связи с исполнением требований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законодательства РФ и обязательств Администрации.</w:t>
      </w:r>
    </w:p>
    <w:p w14:paraId="550C86C0" w14:textId="7AA6BEEA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3.9. Предоставление Персональных данных Клиентов по запросу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государственных органов (органов местного самоуправления) осуществляется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в порядке, предусмотренном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законодательством РФ.</w:t>
      </w:r>
    </w:p>
    <w:p w14:paraId="2554DA67" w14:textId="46900C62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3.10. Уничтожение Персональных данных Клиента при отзыве Клиентом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согласия на обработку Персональных данных.</w:t>
      </w:r>
    </w:p>
    <w:p w14:paraId="2051F592" w14:textId="77777777" w:rsidR="00B16516" w:rsidRDefault="00B16516" w:rsidP="00E73137">
      <w:pPr>
        <w:rPr>
          <w:rFonts w:ascii="Times New Roman" w:hAnsi="Times New Roman" w:cs="Times New Roman"/>
        </w:rPr>
      </w:pPr>
    </w:p>
    <w:p w14:paraId="151F9386" w14:textId="1B4E279A" w:rsidR="00E73137" w:rsidRPr="00B16516" w:rsidRDefault="00E73137" w:rsidP="00E73137">
      <w:pPr>
        <w:rPr>
          <w:rFonts w:ascii="Times New Roman" w:hAnsi="Times New Roman" w:cs="Times New Roman"/>
          <w:b/>
          <w:bCs/>
        </w:rPr>
      </w:pPr>
      <w:r w:rsidRPr="00B16516">
        <w:rPr>
          <w:rFonts w:ascii="Times New Roman" w:hAnsi="Times New Roman" w:cs="Times New Roman"/>
          <w:b/>
          <w:bCs/>
        </w:rPr>
        <w:t>4. ПРАВА И ОБЯЗАННОСТИ</w:t>
      </w:r>
    </w:p>
    <w:p w14:paraId="776B2AA8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4.1. Администрация в праве:</w:t>
      </w:r>
    </w:p>
    <w:p w14:paraId="6608EF0E" w14:textId="78801A5D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4.1.1. Самостоятельно определять состав и перечень мер, необходимых и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достаточных для обеспечения выполнения обязанностей, предусмотренных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Законом о персональных данных и принятыми в соответствии с ним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нормативными правовыми актами, если иное не предусмотрено Законом о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персональных данных или другими Федеральными законами;</w:t>
      </w:r>
    </w:p>
    <w:p w14:paraId="1CCD4846" w14:textId="5CAA0196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4.1.2. Поручить обработку Персональных данных другому лицу. Лицо,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осуществляющее обработку Персональных данных по поручению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Администрации, обязано соблюдать принципы и правила обработки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Персональных данных, предусмотренные Законом о персональных данных.</w:t>
      </w:r>
    </w:p>
    <w:p w14:paraId="0C81044D" w14:textId="19BCB524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4.1.3. В случае отзыва Клиента согласия на обработку персональных данных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Администрация вправе продолжить обработку Персональных данных без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согласия Клиента при наличии оснований, указанных в Законе о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персональных данных.</w:t>
      </w:r>
    </w:p>
    <w:p w14:paraId="4C8EB63E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4.2. Администрация обязана:</w:t>
      </w:r>
    </w:p>
    <w:p w14:paraId="0047402C" w14:textId="34B64FBD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4.2.1. Организовывать обработку Персональных данных в соответствии с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требованиями Закона о персональных данных;</w:t>
      </w:r>
    </w:p>
    <w:p w14:paraId="708178DE" w14:textId="1A04F3CC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4.2.2. Отвечать на обращения и запросы Клиента и их законных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представителей в соответствии с требованиями Закона о персональных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данных;</w:t>
      </w:r>
    </w:p>
    <w:p w14:paraId="47A1DF00" w14:textId="47B81FDC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4.2.3. Сообщать в Роскомнадзор по запросу этого органа необходимую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информацию в течение 30 дней с даты получения такого запроса.</w:t>
      </w:r>
    </w:p>
    <w:p w14:paraId="27F4DF9D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lastRenderedPageBreak/>
        <w:t>4.3. Клиент имеет право:</w:t>
      </w:r>
    </w:p>
    <w:p w14:paraId="4EBF24B7" w14:textId="3D5FB28C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4.3.1. Получать информацию, касающуюся обработки его Персональных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данных, за исключением случаев, предусмотренных федеральными законами.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Сведения предоставляются Клиенту Администрацией в доступной форме, в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них не должны содержаться Персональные данные, относящиеся к другим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Клиентам, за исключением случаев, когда имеются законные основания для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раскрытия таких Персональных данных. Перечень информации и порядок ее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получения установлен Законом о персональных данных;</w:t>
      </w:r>
    </w:p>
    <w:p w14:paraId="437A8E4B" w14:textId="209BC905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4.3.2. Вносить изменения в Персональные данные и/или удалять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Персональные данные;</w:t>
      </w:r>
    </w:p>
    <w:p w14:paraId="3CD15F7A" w14:textId="0D3DDC43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4.3.3. Требовать от Администрации уточнения его Персональных данных, их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блокирования или уничтожения в случае, если Персональные данные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являются неполными, устаревшими, неточными, незаконно полученными или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не являются необходимыми для заявленной цели обработки, а также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принимать предусмотренные законом меры по защите своих прав;</w:t>
      </w:r>
    </w:p>
    <w:p w14:paraId="3D0C9D4A" w14:textId="33211653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4.3.4. Обжаловать в Роскомнадзор или в судебном порядке неправомерные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действия или бездействие Администрации при обработке его Персональных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данных.</w:t>
      </w:r>
    </w:p>
    <w:p w14:paraId="61E0A4AA" w14:textId="2E6B443A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4.4. Контроль за исполнением требований настоящей Политики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осуществляется лицом, уполномоченным Администрацией.</w:t>
      </w:r>
    </w:p>
    <w:p w14:paraId="6E0F6CBD" w14:textId="013D098D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4.5. Ответственность Администрации за нарушение требований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законодательства Российской Федерации и нормативных актов в сфере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обработки и защиты Персональных данных определяется в соответствии с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законодательством Российской Федерации.</w:t>
      </w:r>
    </w:p>
    <w:p w14:paraId="4846FF14" w14:textId="77777777" w:rsidR="00B16516" w:rsidRDefault="00B16516" w:rsidP="00E73137">
      <w:pPr>
        <w:rPr>
          <w:rFonts w:ascii="Times New Roman" w:hAnsi="Times New Roman" w:cs="Times New Roman"/>
        </w:rPr>
      </w:pPr>
    </w:p>
    <w:p w14:paraId="60CB6DE4" w14:textId="0346A57B" w:rsidR="00E73137" w:rsidRPr="00B16516" w:rsidRDefault="00E73137" w:rsidP="00E73137">
      <w:pPr>
        <w:rPr>
          <w:rFonts w:ascii="Times New Roman" w:hAnsi="Times New Roman" w:cs="Times New Roman"/>
          <w:b/>
          <w:bCs/>
        </w:rPr>
      </w:pPr>
      <w:r w:rsidRPr="00B16516">
        <w:rPr>
          <w:rFonts w:ascii="Times New Roman" w:hAnsi="Times New Roman" w:cs="Times New Roman"/>
          <w:b/>
          <w:bCs/>
        </w:rPr>
        <w:t>5. КАТЕГОРИИ ПЕРСОНАЛЬНЫХ ДАННЫХ И ЦЕЛИ ИХ ОБРАБОТКИ</w:t>
      </w:r>
    </w:p>
    <w:p w14:paraId="7D00C15E" w14:textId="39F98B08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5.1. Администрация осуществляет обработку Персональных данных в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следующих целях:</w:t>
      </w:r>
    </w:p>
    <w:p w14:paraId="2DFEC1C9" w14:textId="78C5D51C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5.1.1. Осуществление и поддержание связи (коммуникации) между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Администрацией и Клиентом;</w:t>
      </w:r>
    </w:p>
    <w:p w14:paraId="215D0FCB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5.1.2. Регистрация Клиента в Сервисе;</w:t>
      </w:r>
    </w:p>
    <w:p w14:paraId="0A339513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5.1.3. Выполнения обязательств Администрации перед Клиентом;</w:t>
      </w:r>
    </w:p>
    <w:p w14:paraId="77EAA176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5.1.4. В других целях, необходимых для функционирования Сервиса.</w:t>
      </w:r>
    </w:p>
    <w:p w14:paraId="37B167FC" w14:textId="13768885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5.2. Обработка специальных категорий Персональных данных, в частности,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касающихся расовой, национальной принадлежности, судимости,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политических взглядов, религиозных или философских убеждений,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Администрацией не осуществляется.</w:t>
      </w:r>
    </w:p>
    <w:p w14:paraId="3CA044A0" w14:textId="62C0A45C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5.3. Администрация никогда не собирает Персональные данные в тайне от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Клиентов. В Сервисе могут применяться инструменты ведения статистики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посещений, определения уровня заинтересованности Клиентов и иные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подобные инструменты, собирающие и анализирующие только обезличенную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информацию (не Персональные данные). Также под технической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информацией понимается информация, которая автоматически передается</w:t>
      </w:r>
    </w:p>
    <w:p w14:paraId="1694C46A" w14:textId="08953CA2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lastRenderedPageBreak/>
        <w:t>Администрации в процессе использования Сервиса с помощью установленного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на устройстве Клиента программного обеспечения, а именно:</w:t>
      </w:r>
    </w:p>
    <w:p w14:paraId="682905CD" w14:textId="0F01A2F3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5.3.1. Информация об устройстве, с помощью которого Клиент использовал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Сервис: IP-адресе и типе устройства, сведения об операционной системе, а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также иные сведения;</w:t>
      </w:r>
    </w:p>
    <w:p w14:paraId="2D95086C" w14:textId="729FA9C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5.3.2. Данные о взаимодействии с демонстрируемыми вне Сервиса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рекламными объявлениями Администрации, их количестве, частоте и глубине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просмотра.</w:t>
      </w:r>
    </w:p>
    <w:p w14:paraId="35A8195F" w14:textId="77777777" w:rsidR="00B16516" w:rsidRDefault="00B16516" w:rsidP="00E73137">
      <w:pPr>
        <w:rPr>
          <w:rFonts w:ascii="Times New Roman" w:hAnsi="Times New Roman" w:cs="Times New Roman"/>
        </w:rPr>
      </w:pPr>
    </w:p>
    <w:p w14:paraId="4970E349" w14:textId="66B4803A" w:rsidR="00E73137" w:rsidRPr="00B16516" w:rsidRDefault="00E73137" w:rsidP="00E73137">
      <w:pPr>
        <w:rPr>
          <w:rFonts w:ascii="Times New Roman" w:hAnsi="Times New Roman" w:cs="Times New Roman"/>
          <w:b/>
          <w:bCs/>
        </w:rPr>
      </w:pPr>
      <w:r w:rsidRPr="00B16516">
        <w:rPr>
          <w:rFonts w:ascii="Times New Roman" w:hAnsi="Times New Roman" w:cs="Times New Roman"/>
          <w:b/>
          <w:bCs/>
        </w:rPr>
        <w:t>6. СОСТАВ ОБРАБАТЫВАЕМЫХ ПЕРСОНАЛЬНЫХ ДАННЫХ</w:t>
      </w:r>
    </w:p>
    <w:p w14:paraId="0ACC4F60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6.1. Персональные данные предоставляются самим Клиентом.</w:t>
      </w:r>
    </w:p>
    <w:p w14:paraId="5B0DBFE9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6.2. Состав обрабатываемых Персональных данных Клиента:</w:t>
      </w:r>
    </w:p>
    <w:p w14:paraId="398823AA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6.2.1. Фамилия, Имя, Отчество;</w:t>
      </w:r>
    </w:p>
    <w:p w14:paraId="36CCF851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6.2.2. Номер мобильного телефона;</w:t>
      </w:r>
    </w:p>
    <w:p w14:paraId="705F00CF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6.2.3. Адрес электронной почты;</w:t>
      </w:r>
    </w:p>
    <w:p w14:paraId="07AEE6AF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6.2.4. ИНН (при заказе);</w:t>
      </w:r>
    </w:p>
    <w:p w14:paraId="5BD48730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6.2.5. Город местоположения/проживания;</w:t>
      </w:r>
    </w:p>
    <w:p w14:paraId="03531E73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6.2.6. Банковские реквизиты (при заказе).</w:t>
      </w:r>
    </w:p>
    <w:p w14:paraId="26C3C55F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6.2.7. Персональные данные, предоставленные Клиентом по запросу</w:t>
      </w:r>
    </w:p>
    <w:p w14:paraId="3F778BB4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Администрации в целях исполнения Администрацией обязательств перед</w:t>
      </w:r>
    </w:p>
    <w:p w14:paraId="68376017" w14:textId="77777777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Клиентом.</w:t>
      </w:r>
    </w:p>
    <w:p w14:paraId="5ABFF7B6" w14:textId="77777777" w:rsidR="00B16516" w:rsidRPr="00B16516" w:rsidRDefault="00B16516" w:rsidP="00E73137">
      <w:pPr>
        <w:rPr>
          <w:rFonts w:ascii="Times New Roman" w:hAnsi="Times New Roman" w:cs="Times New Roman"/>
          <w:b/>
          <w:bCs/>
        </w:rPr>
      </w:pPr>
    </w:p>
    <w:p w14:paraId="2F6E3B2E" w14:textId="0CE2255C" w:rsidR="00E73137" w:rsidRPr="00B16516" w:rsidRDefault="00E73137" w:rsidP="00E73137">
      <w:pPr>
        <w:rPr>
          <w:rFonts w:ascii="Times New Roman" w:hAnsi="Times New Roman" w:cs="Times New Roman"/>
          <w:b/>
          <w:bCs/>
        </w:rPr>
      </w:pPr>
      <w:r w:rsidRPr="00B16516">
        <w:rPr>
          <w:rFonts w:ascii="Times New Roman" w:hAnsi="Times New Roman" w:cs="Times New Roman"/>
          <w:b/>
          <w:bCs/>
        </w:rPr>
        <w:t>7. МЕРЫ ПО ЗАЩИТЕ ИНФОРМАЦИИ О ПОЛЬЗОВАТЕЛЯХ</w:t>
      </w:r>
    </w:p>
    <w:p w14:paraId="7AAFDC94" w14:textId="189E0C6C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7.1. Администрация принимает технические и организационно-правовые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меры в целях обеспечения защиты Персональных данных Клиента от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неправомерного или случайного доступа к ним, уничтожения, изменения,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блокирования, копирования, распространения, а также от иных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неправомерных действий.</w:t>
      </w:r>
    </w:p>
    <w:p w14:paraId="33CB5423" w14:textId="77777777" w:rsidR="00B16516" w:rsidRDefault="00B16516" w:rsidP="00E73137">
      <w:pPr>
        <w:rPr>
          <w:rFonts w:ascii="Times New Roman" w:hAnsi="Times New Roman" w:cs="Times New Roman"/>
        </w:rPr>
      </w:pPr>
    </w:p>
    <w:p w14:paraId="47AE1805" w14:textId="118EF14A" w:rsidR="00E73137" w:rsidRPr="00B16516" w:rsidRDefault="00E73137" w:rsidP="00E73137">
      <w:pPr>
        <w:rPr>
          <w:rFonts w:ascii="Times New Roman" w:hAnsi="Times New Roman" w:cs="Times New Roman"/>
          <w:b/>
          <w:bCs/>
        </w:rPr>
      </w:pPr>
      <w:r w:rsidRPr="00B16516">
        <w:rPr>
          <w:rFonts w:ascii="Times New Roman" w:hAnsi="Times New Roman" w:cs="Times New Roman"/>
          <w:b/>
          <w:bCs/>
        </w:rPr>
        <w:t>8. ПОРЯДОК СВЯЗИ С АДМИНИСТРАЦИЕЙ</w:t>
      </w:r>
    </w:p>
    <w:p w14:paraId="5F6A2B66" w14:textId="6997AA59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8.1. Клиент или его Представитель может направить отзыв согласия на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обработку Персональных данных, запрос или обращение, по поводу уточнения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Персональных данных, неправомерности их обработки, доступа Клиентов к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своим Персональным данным обрабатываемым Администрацией по</w:t>
      </w:r>
      <w:r w:rsidR="000855BF" w:rsidRPr="000855BF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 xml:space="preserve">электронной почте: </w:t>
      </w:r>
      <w:proofErr w:type="spellStart"/>
      <w:r w:rsidR="00B16516">
        <w:rPr>
          <w:rFonts w:ascii="Times New Roman" w:hAnsi="Times New Roman" w:cs="Times New Roman"/>
          <w:lang w:val="en-US"/>
        </w:rPr>
        <w:t>zakaz</w:t>
      </w:r>
      <w:proofErr w:type="spellEnd"/>
      <w:r w:rsidR="00B16516" w:rsidRPr="00B16516">
        <w:rPr>
          <w:rFonts w:ascii="Times New Roman" w:hAnsi="Times New Roman" w:cs="Times New Roman"/>
        </w:rPr>
        <w:t>@33</w:t>
      </w:r>
      <w:proofErr w:type="spellStart"/>
      <w:r w:rsidR="00B16516">
        <w:rPr>
          <w:rFonts w:ascii="Times New Roman" w:hAnsi="Times New Roman" w:cs="Times New Roman"/>
          <w:lang w:val="en-US"/>
        </w:rPr>
        <w:t>ra</w:t>
      </w:r>
      <w:proofErr w:type="spellEnd"/>
      <w:r w:rsidR="00B16516" w:rsidRPr="00B16516">
        <w:rPr>
          <w:rFonts w:ascii="Times New Roman" w:hAnsi="Times New Roman" w:cs="Times New Roman"/>
        </w:rPr>
        <w:t>.</w:t>
      </w:r>
      <w:proofErr w:type="spellStart"/>
      <w:r w:rsidR="00B16516">
        <w:rPr>
          <w:rFonts w:ascii="Times New Roman" w:hAnsi="Times New Roman" w:cs="Times New Roman"/>
          <w:lang w:val="en-US"/>
        </w:rPr>
        <w:t>ru</w:t>
      </w:r>
      <w:proofErr w:type="spellEnd"/>
      <w:r w:rsidRPr="00E73137">
        <w:rPr>
          <w:rFonts w:ascii="Times New Roman" w:hAnsi="Times New Roman" w:cs="Times New Roman"/>
        </w:rPr>
        <w:t>.</w:t>
      </w:r>
    </w:p>
    <w:p w14:paraId="513E6435" w14:textId="07A6B80F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8.2. Отзыв, запрос или обращение Клиентов рассматривается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Администрацией в течение 30 (тридцати) календарных дней с момента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получения соответствующего отзыва, запроса или обращения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Администрацией.</w:t>
      </w:r>
    </w:p>
    <w:p w14:paraId="7F6DC9D6" w14:textId="77777777" w:rsidR="00B16516" w:rsidRPr="00D27975" w:rsidRDefault="00B16516" w:rsidP="00E73137">
      <w:pPr>
        <w:rPr>
          <w:rFonts w:ascii="Times New Roman" w:hAnsi="Times New Roman" w:cs="Times New Roman"/>
        </w:rPr>
      </w:pPr>
    </w:p>
    <w:p w14:paraId="61971BDF" w14:textId="07310A88" w:rsidR="00E73137" w:rsidRPr="00D27975" w:rsidRDefault="00E73137" w:rsidP="00E73137">
      <w:pPr>
        <w:rPr>
          <w:rFonts w:ascii="Times New Roman" w:hAnsi="Times New Roman" w:cs="Times New Roman"/>
          <w:b/>
          <w:bCs/>
        </w:rPr>
      </w:pPr>
      <w:r w:rsidRPr="00B16516">
        <w:rPr>
          <w:rFonts w:ascii="Times New Roman" w:hAnsi="Times New Roman" w:cs="Times New Roman"/>
          <w:b/>
          <w:bCs/>
        </w:rPr>
        <w:t>9. ОГРАНИЧЕНИЕ ОТВЕТСТВЕННОСТИ</w:t>
      </w:r>
    </w:p>
    <w:p w14:paraId="1EC8F508" w14:textId="1269C286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9.1. Администрация информирует Клиентов, что настоящая Политика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применима только к Сервису. Администрация не контролирует и не несет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ответственность за использование сайтов третьих лиц, на которые Клиент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может по своему усмотрению и на свой риск перейти по ссылкам,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размещенным в Сервисе.</w:t>
      </w:r>
    </w:p>
    <w:p w14:paraId="6E51ED77" w14:textId="1E3EC40E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9.2. Администрация не несет ответственности за действия третьих лиц,</w:t>
      </w:r>
      <w:r w:rsidR="00D27975" w:rsidRPr="00D27975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 xml:space="preserve">получивших в результате использования </w:t>
      </w:r>
      <w:proofErr w:type="spellStart"/>
      <w:r w:rsidRPr="00E73137">
        <w:rPr>
          <w:rFonts w:ascii="Times New Roman" w:hAnsi="Times New Roman" w:cs="Times New Roman"/>
        </w:rPr>
        <w:t>информационнотелекоммуникационной</w:t>
      </w:r>
      <w:proofErr w:type="spellEnd"/>
      <w:r w:rsidRPr="00E73137">
        <w:rPr>
          <w:rFonts w:ascii="Times New Roman" w:hAnsi="Times New Roman" w:cs="Times New Roman"/>
        </w:rPr>
        <w:t xml:space="preserve"> сети Интернет или Сервиса доступ к информации о</w:t>
      </w:r>
      <w:r w:rsidR="00B16516" w:rsidRPr="00B16516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Клиенте и за последствия использования информации, которая в силу</w:t>
      </w:r>
      <w:r w:rsidR="00B16516" w:rsidRPr="00B16516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функционирования Сервиса, доступна любому лицу, использующему</w:t>
      </w:r>
      <w:r w:rsidR="00B16516" w:rsidRPr="00B16516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информационно-телекоммуникационную сеть Интернет.</w:t>
      </w:r>
    </w:p>
    <w:p w14:paraId="74F618C2" w14:textId="25CF5390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9.3. Администрация не несет ответственности за достоверность</w:t>
      </w:r>
      <w:r w:rsidR="00B16516" w:rsidRPr="00B16516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Персональных данных Клиента.</w:t>
      </w:r>
    </w:p>
    <w:p w14:paraId="1C669897" w14:textId="77777777" w:rsidR="000855BF" w:rsidRPr="003A64AD" w:rsidRDefault="000855BF" w:rsidP="000855BF">
      <w:pPr>
        <w:rPr>
          <w:rFonts w:ascii="Times New Roman" w:hAnsi="Times New Roman" w:cs="Times New Roman"/>
        </w:rPr>
      </w:pPr>
    </w:p>
    <w:p w14:paraId="74ED277B" w14:textId="34EA99AE" w:rsidR="000855BF" w:rsidRPr="003A64AD" w:rsidRDefault="000855BF" w:rsidP="000855BF">
      <w:pPr>
        <w:rPr>
          <w:rFonts w:ascii="Times New Roman" w:hAnsi="Times New Roman" w:cs="Times New Roman"/>
          <w:b/>
          <w:bCs/>
        </w:rPr>
      </w:pPr>
      <w:r w:rsidRPr="000855BF">
        <w:rPr>
          <w:rFonts w:ascii="Times New Roman" w:hAnsi="Times New Roman" w:cs="Times New Roman"/>
          <w:b/>
          <w:bCs/>
        </w:rPr>
        <w:t xml:space="preserve">10. </w:t>
      </w:r>
      <w:r w:rsidRPr="000855BF">
        <w:rPr>
          <w:rFonts w:ascii="Times New Roman" w:hAnsi="Times New Roman" w:cs="Times New Roman" w:hint="cs"/>
          <w:b/>
          <w:bCs/>
        </w:rPr>
        <w:t>ОБРАБОТКА</w:t>
      </w:r>
      <w:r w:rsidRPr="000855BF">
        <w:rPr>
          <w:rFonts w:ascii="Times New Roman" w:hAnsi="Times New Roman" w:cs="Times New Roman"/>
          <w:b/>
          <w:bCs/>
        </w:rPr>
        <w:t xml:space="preserve"> </w:t>
      </w:r>
      <w:r w:rsidRPr="000855BF">
        <w:rPr>
          <w:rFonts w:ascii="Times New Roman" w:hAnsi="Times New Roman" w:cs="Times New Roman" w:hint="cs"/>
          <w:b/>
          <w:bCs/>
        </w:rPr>
        <w:t>ПЕРСОНАЛЬНОЙ</w:t>
      </w:r>
      <w:r w:rsidRPr="000855BF">
        <w:rPr>
          <w:rFonts w:ascii="Times New Roman" w:hAnsi="Times New Roman" w:cs="Times New Roman"/>
          <w:b/>
          <w:bCs/>
        </w:rPr>
        <w:t xml:space="preserve"> </w:t>
      </w:r>
      <w:r w:rsidRPr="000855BF">
        <w:rPr>
          <w:rFonts w:ascii="Times New Roman" w:hAnsi="Times New Roman" w:cs="Times New Roman" w:hint="cs"/>
          <w:b/>
          <w:bCs/>
        </w:rPr>
        <w:t>ИНФОРМАЦИИ</w:t>
      </w:r>
      <w:r w:rsidRPr="000855BF">
        <w:rPr>
          <w:rFonts w:ascii="Times New Roman" w:hAnsi="Times New Roman" w:cs="Times New Roman"/>
          <w:b/>
          <w:bCs/>
        </w:rPr>
        <w:t xml:space="preserve"> </w:t>
      </w:r>
      <w:r w:rsidRPr="000855BF">
        <w:rPr>
          <w:rFonts w:ascii="Times New Roman" w:hAnsi="Times New Roman" w:cs="Times New Roman" w:hint="cs"/>
          <w:b/>
          <w:bCs/>
        </w:rPr>
        <w:t>ПРИ</w:t>
      </w:r>
      <w:r w:rsidRPr="000855BF">
        <w:rPr>
          <w:rFonts w:ascii="Times New Roman" w:hAnsi="Times New Roman" w:cs="Times New Roman"/>
          <w:b/>
          <w:bCs/>
        </w:rPr>
        <w:t xml:space="preserve"> </w:t>
      </w:r>
      <w:r w:rsidRPr="000855BF">
        <w:rPr>
          <w:rFonts w:ascii="Times New Roman" w:hAnsi="Times New Roman" w:cs="Times New Roman" w:hint="cs"/>
          <w:b/>
          <w:bCs/>
        </w:rPr>
        <w:t>ПОМОЩИ</w:t>
      </w:r>
      <w:r w:rsidRPr="000855BF">
        <w:rPr>
          <w:rFonts w:ascii="Times New Roman" w:hAnsi="Times New Roman" w:cs="Times New Roman"/>
          <w:b/>
          <w:bCs/>
        </w:rPr>
        <w:t xml:space="preserve"> </w:t>
      </w:r>
      <w:r w:rsidRPr="000855BF">
        <w:rPr>
          <w:rFonts w:ascii="Times New Roman" w:hAnsi="Times New Roman" w:cs="Times New Roman" w:hint="cs"/>
          <w:b/>
          <w:bCs/>
        </w:rPr>
        <w:t>ФАЙЛОВ</w:t>
      </w:r>
      <w:r w:rsidRPr="000855BF">
        <w:rPr>
          <w:rFonts w:ascii="Times New Roman" w:hAnsi="Times New Roman" w:cs="Times New Roman"/>
          <w:b/>
          <w:bCs/>
        </w:rPr>
        <w:t xml:space="preserve"> </w:t>
      </w:r>
      <w:r w:rsidRPr="000855BF">
        <w:rPr>
          <w:rFonts w:ascii="Times New Roman" w:hAnsi="Times New Roman" w:cs="Times New Roman"/>
          <w:b/>
          <w:bCs/>
          <w:lang w:val="en-US"/>
        </w:rPr>
        <w:t>COOKIE</w:t>
      </w:r>
      <w:proofErr w:type="gramStart"/>
      <w:r w:rsidRPr="000855BF">
        <w:rPr>
          <w:rFonts w:ascii="Times New Roman" w:hAnsi="Times New Roman" w:cs="Times New Roman"/>
          <w:b/>
          <w:bCs/>
        </w:rPr>
        <w:t xml:space="preserve"> </w:t>
      </w:r>
      <w:r w:rsidRPr="000855BF">
        <w:rPr>
          <w:rFonts w:ascii="Times New Roman" w:hAnsi="Times New Roman" w:cs="Times New Roman" w:hint="cs"/>
          <w:b/>
          <w:bCs/>
        </w:rPr>
        <w:t>И</w:t>
      </w:r>
      <w:proofErr w:type="gramEnd"/>
      <w:r w:rsidRPr="000855BF">
        <w:rPr>
          <w:rFonts w:ascii="Times New Roman" w:hAnsi="Times New Roman" w:cs="Times New Roman"/>
          <w:b/>
          <w:bCs/>
        </w:rPr>
        <w:t xml:space="preserve"> </w:t>
      </w:r>
      <w:r w:rsidRPr="000855BF">
        <w:rPr>
          <w:rFonts w:ascii="Times New Roman" w:hAnsi="Times New Roman" w:cs="Times New Roman" w:hint="cs"/>
          <w:b/>
          <w:bCs/>
        </w:rPr>
        <w:t>СЧЕТЧИКОВ</w:t>
      </w:r>
    </w:p>
    <w:p w14:paraId="49107E50" w14:textId="257C1F44" w:rsidR="000855BF" w:rsidRPr="000855BF" w:rsidRDefault="000855BF" w:rsidP="000855BF">
      <w:pPr>
        <w:rPr>
          <w:rFonts w:ascii="Times New Roman" w:hAnsi="Times New Roman" w:cs="Times New Roman"/>
        </w:rPr>
      </w:pPr>
      <w:r w:rsidRPr="00D27975">
        <w:rPr>
          <w:rFonts w:ascii="Times New Roman" w:hAnsi="Times New Roman" w:cs="Times New Roman"/>
        </w:rPr>
        <w:t>10</w:t>
      </w:r>
      <w:r w:rsidRPr="000855BF">
        <w:rPr>
          <w:rFonts w:ascii="Times New Roman" w:hAnsi="Times New Roman" w:cs="Times New Roman"/>
        </w:rPr>
        <w:t xml:space="preserve">.1. </w:t>
      </w:r>
      <w:r w:rsidRPr="000855BF">
        <w:rPr>
          <w:rFonts w:ascii="Times New Roman" w:hAnsi="Times New Roman" w:cs="Times New Roman" w:hint="cs"/>
        </w:rPr>
        <w:t>Файлы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/>
          <w:lang w:val="en-US"/>
        </w:rPr>
        <w:t>cookie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передаваемые</w:t>
      </w:r>
      <w:r w:rsidRPr="000855BF">
        <w:rPr>
          <w:rFonts w:ascii="Times New Roman" w:hAnsi="Times New Roman" w:cs="Times New Roman"/>
        </w:rPr>
        <w:t xml:space="preserve"> </w:t>
      </w:r>
      <w:r w:rsidR="00D27975" w:rsidRPr="00A30B52">
        <w:rPr>
          <w:rFonts w:ascii="Times New Roman" w:hAnsi="Times New Roman" w:cs="Times New Roman"/>
        </w:rPr>
        <w:t>https://33ra.ru</w:t>
      </w:r>
      <w:r w:rsidR="00D27975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оборудованию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оборудованием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Пользователя</w:t>
      </w:r>
      <w:r w:rsidR="00D27975" w:rsidRPr="00D27975">
        <w:rPr>
          <w:rFonts w:ascii="Times New Roman" w:hAnsi="Times New Roman" w:cs="Times New Roman"/>
        </w:rPr>
        <w:t xml:space="preserve"> </w:t>
      </w:r>
      <w:r w:rsidR="00D27975" w:rsidRPr="00A30B52">
        <w:rPr>
          <w:rFonts w:ascii="Times New Roman" w:hAnsi="Times New Roman" w:cs="Times New Roman"/>
        </w:rPr>
        <w:t>https://33ra.ru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могут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использоваться</w:t>
      </w:r>
      <w:r w:rsidRPr="000855BF">
        <w:rPr>
          <w:rFonts w:ascii="Times New Roman" w:hAnsi="Times New Roman" w:cs="Times New Roman"/>
        </w:rPr>
        <w:t xml:space="preserve"> </w:t>
      </w:r>
      <w:r w:rsidR="00D27975" w:rsidRPr="00A30B52">
        <w:rPr>
          <w:rFonts w:ascii="Times New Roman" w:hAnsi="Times New Roman" w:cs="Times New Roman"/>
        </w:rPr>
        <w:t>https://33ra.ru</w:t>
      </w:r>
      <w:r w:rsidR="00D27975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предоставления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Пользователю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персонализированных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сервисов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таргетирования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рекламы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которая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показывается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Пользователю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статистических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исследовательских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целях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также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улучшения</w:t>
      </w:r>
      <w:r w:rsidR="00D27975" w:rsidRPr="00D27975">
        <w:rPr>
          <w:rFonts w:ascii="Times New Roman" w:hAnsi="Times New Roman" w:cs="Times New Roman"/>
        </w:rPr>
        <w:t xml:space="preserve"> </w:t>
      </w:r>
      <w:r w:rsidR="00D27975" w:rsidRPr="00A30B52">
        <w:rPr>
          <w:rFonts w:ascii="Times New Roman" w:hAnsi="Times New Roman" w:cs="Times New Roman"/>
        </w:rPr>
        <w:t>https://33ra.ru</w:t>
      </w:r>
      <w:r w:rsidRPr="000855BF">
        <w:rPr>
          <w:rFonts w:ascii="Times New Roman" w:hAnsi="Times New Roman" w:cs="Times New Roman"/>
        </w:rPr>
        <w:t>.</w:t>
      </w:r>
    </w:p>
    <w:p w14:paraId="2FA19F36" w14:textId="54F6673B" w:rsidR="000855BF" w:rsidRPr="000855BF" w:rsidRDefault="000855BF" w:rsidP="000855BF">
      <w:pPr>
        <w:rPr>
          <w:rFonts w:ascii="Times New Roman" w:hAnsi="Times New Roman" w:cs="Times New Roman"/>
        </w:rPr>
      </w:pPr>
      <w:r w:rsidRPr="003A64AD">
        <w:rPr>
          <w:rFonts w:ascii="Times New Roman" w:hAnsi="Times New Roman" w:cs="Times New Roman"/>
        </w:rPr>
        <w:t>10</w:t>
      </w:r>
      <w:r w:rsidRPr="000855BF">
        <w:rPr>
          <w:rFonts w:ascii="Times New Roman" w:hAnsi="Times New Roman" w:cs="Times New Roman"/>
        </w:rPr>
        <w:t xml:space="preserve">.2. </w:t>
      </w:r>
      <w:r w:rsidRPr="000855BF">
        <w:rPr>
          <w:rFonts w:ascii="Times New Roman" w:hAnsi="Times New Roman" w:cs="Times New Roman" w:hint="cs"/>
        </w:rPr>
        <w:t>Пользователь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осознает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что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оборудование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программное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обеспечение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используемые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им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посещения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сайтов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сети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интернет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могут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обладать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функцией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запрещения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операций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файлами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/>
          <w:lang w:val="en-US"/>
        </w:rPr>
        <w:t>cookie</w:t>
      </w:r>
      <w:r w:rsidRPr="000855BF">
        <w:rPr>
          <w:rFonts w:ascii="Times New Roman" w:hAnsi="Times New Roman" w:cs="Times New Roman"/>
        </w:rPr>
        <w:t xml:space="preserve"> (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любых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сайтов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или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определенных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сайтов</w:t>
      </w:r>
      <w:r w:rsidRPr="000855BF">
        <w:rPr>
          <w:rFonts w:ascii="Times New Roman" w:hAnsi="Times New Roman" w:cs="Times New Roman"/>
        </w:rPr>
        <w:t xml:space="preserve">), </w:t>
      </w:r>
      <w:r w:rsidRPr="000855BF">
        <w:rPr>
          <w:rFonts w:ascii="Times New Roman" w:hAnsi="Times New Roman" w:cs="Times New Roman" w:hint="cs"/>
        </w:rPr>
        <w:t>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также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удаления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ранее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полученных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файлов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/>
          <w:lang w:val="en-US"/>
        </w:rPr>
        <w:t>cookie</w:t>
      </w:r>
      <w:r w:rsidRPr="000855BF">
        <w:rPr>
          <w:rFonts w:ascii="Times New Roman" w:hAnsi="Times New Roman" w:cs="Times New Roman"/>
        </w:rPr>
        <w:t>.</w:t>
      </w:r>
    </w:p>
    <w:p w14:paraId="66C2FE6F" w14:textId="1ADBE5CC" w:rsidR="000855BF" w:rsidRPr="000855BF" w:rsidRDefault="000855BF" w:rsidP="000855BF">
      <w:pPr>
        <w:rPr>
          <w:rFonts w:ascii="Times New Roman" w:hAnsi="Times New Roman" w:cs="Times New Roman"/>
        </w:rPr>
      </w:pPr>
      <w:r w:rsidRPr="000855BF">
        <w:rPr>
          <w:rFonts w:ascii="Times New Roman" w:hAnsi="Times New Roman" w:cs="Times New Roman"/>
        </w:rPr>
        <w:t xml:space="preserve">10.3. </w:t>
      </w:r>
      <w:r w:rsidR="00D27975">
        <w:rPr>
          <w:rFonts w:ascii="Times New Roman" w:hAnsi="Times New Roman" w:cs="Times New Roman"/>
        </w:rPr>
        <w:t xml:space="preserve">Сервис </w:t>
      </w:r>
      <w:r w:rsidRPr="000855BF">
        <w:rPr>
          <w:rFonts w:ascii="Times New Roman" w:hAnsi="Times New Roman" w:cs="Times New Roman" w:hint="cs"/>
        </w:rPr>
        <w:t>вправе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установить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что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предоставление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определенных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функций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возможно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лишь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при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условии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что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прием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получение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файлов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/>
          <w:lang w:val="en-US"/>
        </w:rPr>
        <w:t>cookie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разрешены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Пользователем</w:t>
      </w:r>
      <w:r w:rsidRPr="000855BF">
        <w:rPr>
          <w:rFonts w:ascii="Times New Roman" w:hAnsi="Times New Roman" w:cs="Times New Roman"/>
        </w:rPr>
        <w:t>.</w:t>
      </w:r>
    </w:p>
    <w:p w14:paraId="7CFB897A" w14:textId="2F21D20E" w:rsidR="000855BF" w:rsidRPr="000855BF" w:rsidRDefault="000855BF" w:rsidP="000855BF">
      <w:pPr>
        <w:rPr>
          <w:rFonts w:ascii="Times New Roman" w:hAnsi="Times New Roman" w:cs="Times New Roman"/>
        </w:rPr>
      </w:pPr>
      <w:r w:rsidRPr="00D27975">
        <w:rPr>
          <w:rFonts w:ascii="Times New Roman" w:hAnsi="Times New Roman" w:cs="Times New Roman"/>
        </w:rPr>
        <w:t>10</w:t>
      </w:r>
      <w:r w:rsidRPr="000855BF">
        <w:rPr>
          <w:rFonts w:ascii="Times New Roman" w:hAnsi="Times New Roman" w:cs="Times New Roman"/>
        </w:rPr>
        <w:t xml:space="preserve">.4. </w:t>
      </w:r>
      <w:r w:rsidRPr="000855BF">
        <w:rPr>
          <w:rFonts w:ascii="Times New Roman" w:hAnsi="Times New Roman" w:cs="Times New Roman" w:hint="cs"/>
        </w:rPr>
        <w:t>Структура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файла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/>
          <w:lang w:val="en-US"/>
        </w:rPr>
        <w:t>cookie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его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содержание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технические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параметры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определяются</w:t>
      </w:r>
      <w:r w:rsidRPr="000855BF">
        <w:rPr>
          <w:rFonts w:ascii="Times New Roman" w:hAnsi="Times New Roman" w:cs="Times New Roman"/>
        </w:rPr>
        <w:t xml:space="preserve"> </w:t>
      </w:r>
      <w:r w:rsidR="00D27975" w:rsidRPr="00A30B52">
        <w:rPr>
          <w:rFonts w:ascii="Times New Roman" w:hAnsi="Times New Roman" w:cs="Times New Roman"/>
        </w:rPr>
        <w:t>https://33ra.ru</w:t>
      </w:r>
      <w:r w:rsidR="00D27975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могут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изменяться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без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предварительного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уведомления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Пользователя</w:t>
      </w:r>
      <w:r w:rsidRPr="000855BF">
        <w:rPr>
          <w:rFonts w:ascii="Times New Roman" w:hAnsi="Times New Roman" w:cs="Times New Roman"/>
        </w:rPr>
        <w:t>.</w:t>
      </w:r>
    </w:p>
    <w:p w14:paraId="25C36B96" w14:textId="6142B91B" w:rsidR="000855BF" w:rsidRPr="000855BF" w:rsidRDefault="000855BF" w:rsidP="000855BF">
      <w:pPr>
        <w:rPr>
          <w:rFonts w:ascii="Times New Roman" w:hAnsi="Times New Roman" w:cs="Times New Roman"/>
        </w:rPr>
      </w:pPr>
      <w:r w:rsidRPr="00D27975">
        <w:rPr>
          <w:rFonts w:ascii="Times New Roman" w:hAnsi="Times New Roman" w:cs="Times New Roman"/>
        </w:rPr>
        <w:t>10</w:t>
      </w:r>
      <w:r w:rsidRPr="000855BF">
        <w:rPr>
          <w:rFonts w:ascii="Times New Roman" w:hAnsi="Times New Roman" w:cs="Times New Roman"/>
        </w:rPr>
        <w:t xml:space="preserve">.5. </w:t>
      </w:r>
      <w:r w:rsidRPr="000855BF">
        <w:rPr>
          <w:rFonts w:ascii="Times New Roman" w:hAnsi="Times New Roman" w:cs="Times New Roman" w:hint="cs"/>
        </w:rPr>
        <w:t>Счетчики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размещенные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на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сайте</w:t>
      </w:r>
      <w:r w:rsidR="00D27975" w:rsidRPr="00D27975">
        <w:rPr>
          <w:rFonts w:ascii="Times New Roman" w:hAnsi="Times New Roman" w:cs="Times New Roman"/>
        </w:rPr>
        <w:t xml:space="preserve"> </w:t>
      </w:r>
      <w:r w:rsidR="00D27975" w:rsidRPr="00A30B52">
        <w:rPr>
          <w:rFonts w:ascii="Times New Roman" w:hAnsi="Times New Roman" w:cs="Times New Roman"/>
        </w:rPr>
        <w:t>https://33ra.ru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могут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использоваться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анализа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файлов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/>
          <w:lang w:val="en-US"/>
        </w:rPr>
        <w:t>cookie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Пользователя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сбора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обработки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статистической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информации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об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использовании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сайта</w:t>
      </w:r>
      <w:r w:rsidR="00D27975" w:rsidRPr="00D27975">
        <w:rPr>
          <w:rFonts w:ascii="Times New Roman" w:hAnsi="Times New Roman" w:cs="Times New Roman"/>
        </w:rPr>
        <w:t xml:space="preserve"> </w:t>
      </w:r>
      <w:r w:rsidR="00D27975" w:rsidRPr="00A30B52">
        <w:rPr>
          <w:rFonts w:ascii="Times New Roman" w:hAnsi="Times New Roman" w:cs="Times New Roman"/>
        </w:rPr>
        <w:t>https://33ra.ru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также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обеспечения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работоспособности</w:t>
      </w:r>
      <w:r w:rsidRPr="000855BF">
        <w:rPr>
          <w:rFonts w:ascii="Times New Roman" w:hAnsi="Times New Roman" w:cs="Times New Roman"/>
        </w:rPr>
        <w:t xml:space="preserve"> </w:t>
      </w:r>
      <w:r w:rsidR="00D27975" w:rsidRPr="00A30B52">
        <w:rPr>
          <w:rFonts w:ascii="Times New Roman" w:hAnsi="Times New Roman" w:cs="Times New Roman"/>
        </w:rPr>
        <w:t>https://33ra.ru</w:t>
      </w:r>
      <w:r w:rsidR="00D27975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целом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или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отдельных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функций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частности</w:t>
      </w:r>
      <w:r w:rsidRPr="000855BF">
        <w:rPr>
          <w:rFonts w:ascii="Times New Roman" w:hAnsi="Times New Roman" w:cs="Times New Roman"/>
        </w:rPr>
        <w:t xml:space="preserve">. </w:t>
      </w:r>
      <w:r w:rsidRPr="000855BF">
        <w:rPr>
          <w:rFonts w:ascii="Times New Roman" w:hAnsi="Times New Roman" w:cs="Times New Roman" w:hint="cs"/>
        </w:rPr>
        <w:t>Технические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параметры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работы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счетчиков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определяются</w:t>
      </w:r>
      <w:r w:rsidRPr="000855BF">
        <w:rPr>
          <w:rFonts w:ascii="Times New Roman" w:hAnsi="Times New Roman" w:cs="Times New Roman"/>
        </w:rPr>
        <w:t xml:space="preserve"> </w:t>
      </w:r>
      <w:r w:rsidR="00D27975" w:rsidRPr="00A30B52">
        <w:rPr>
          <w:rFonts w:ascii="Times New Roman" w:hAnsi="Times New Roman" w:cs="Times New Roman"/>
        </w:rPr>
        <w:t>https://33ra.ru</w:t>
      </w:r>
      <w:r w:rsidR="00D27975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могут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изменяться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без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предварительного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уведомления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Пользователя</w:t>
      </w:r>
      <w:r w:rsidRPr="000855BF">
        <w:rPr>
          <w:rFonts w:ascii="Times New Roman" w:hAnsi="Times New Roman" w:cs="Times New Roman"/>
        </w:rPr>
        <w:t>.</w:t>
      </w:r>
    </w:p>
    <w:p w14:paraId="3F87AFE2" w14:textId="0E440EBF" w:rsidR="00B16516" w:rsidRPr="000855BF" w:rsidRDefault="000855BF" w:rsidP="000855BF">
      <w:pPr>
        <w:rPr>
          <w:rFonts w:ascii="Times New Roman" w:hAnsi="Times New Roman" w:cs="Times New Roman"/>
        </w:rPr>
      </w:pPr>
      <w:r w:rsidRPr="003A64AD">
        <w:rPr>
          <w:rFonts w:ascii="Times New Roman" w:hAnsi="Times New Roman" w:cs="Times New Roman"/>
        </w:rPr>
        <w:t>10</w:t>
      </w:r>
      <w:r w:rsidRPr="000855BF">
        <w:rPr>
          <w:rFonts w:ascii="Times New Roman" w:hAnsi="Times New Roman" w:cs="Times New Roman"/>
        </w:rPr>
        <w:t xml:space="preserve">.6. </w:t>
      </w:r>
      <w:r w:rsidRPr="000855BF">
        <w:rPr>
          <w:rFonts w:ascii="Times New Roman" w:hAnsi="Times New Roman" w:cs="Times New Roman" w:hint="cs"/>
        </w:rPr>
        <w:t>Сервисы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веб</w:t>
      </w:r>
      <w:r w:rsidRPr="000855BF">
        <w:rPr>
          <w:rFonts w:ascii="Times New Roman" w:hAnsi="Times New Roman" w:cs="Times New Roman"/>
        </w:rPr>
        <w:t>-</w:t>
      </w:r>
      <w:r w:rsidRPr="000855BF">
        <w:rPr>
          <w:rFonts w:ascii="Times New Roman" w:hAnsi="Times New Roman" w:cs="Times New Roman" w:hint="cs"/>
        </w:rPr>
        <w:t>аналитики</w:t>
      </w:r>
      <w:r w:rsidRPr="000855BF">
        <w:rPr>
          <w:rFonts w:ascii="Times New Roman" w:hAnsi="Times New Roman" w:cs="Times New Roman"/>
        </w:rPr>
        <w:t xml:space="preserve"> (</w:t>
      </w:r>
      <w:r w:rsidRPr="000855BF">
        <w:rPr>
          <w:rFonts w:ascii="Times New Roman" w:hAnsi="Times New Roman" w:cs="Times New Roman" w:hint="cs"/>
        </w:rPr>
        <w:t>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том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числе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«</w:t>
      </w:r>
      <w:proofErr w:type="spellStart"/>
      <w:r w:rsidRPr="000855BF">
        <w:rPr>
          <w:rFonts w:ascii="Times New Roman" w:hAnsi="Times New Roman" w:cs="Times New Roman" w:hint="cs"/>
        </w:rPr>
        <w:t>Яндекс</w:t>
      </w:r>
      <w:r w:rsidRPr="000855BF">
        <w:rPr>
          <w:rFonts w:ascii="Times New Roman" w:hAnsi="Times New Roman" w:cs="Times New Roman"/>
        </w:rPr>
        <w:t>.</w:t>
      </w:r>
      <w:r w:rsidRPr="000855BF">
        <w:rPr>
          <w:rFonts w:ascii="Times New Roman" w:hAnsi="Times New Roman" w:cs="Times New Roman" w:hint="cs"/>
        </w:rPr>
        <w:t>Метрика</w:t>
      </w:r>
      <w:proofErr w:type="spellEnd"/>
      <w:r w:rsidRPr="000855BF">
        <w:rPr>
          <w:rFonts w:ascii="Times New Roman" w:hAnsi="Times New Roman" w:cs="Times New Roman" w:hint="cs"/>
        </w:rPr>
        <w:t>»</w:t>
      </w:r>
      <w:r w:rsidRPr="000855BF">
        <w:rPr>
          <w:rFonts w:ascii="Times New Roman" w:hAnsi="Times New Roman" w:cs="Times New Roman"/>
        </w:rPr>
        <w:t xml:space="preserve">) </w:t>
      </w:r>
      <w:r w:rsidRPr="000855BF">
        <w:rPr>
          <w:rFonts w:ascii="Times New Roman" w:hAnsi="Times New Roman" w:cs="Times New Roman" w:hint="cs"/>
        </w:rPr>
        <w:t>используются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анализа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посещаемости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поведения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Пользователей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на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сайте</w:t>
      </w:r>
      <w:r w:rsidRPr="000855BF">
        <w:rPr>
          <w:rFonts w:ascii="Times New Roman" w:hAnsi="Times New Roman" w:cs="Times New Roman"/>
        </w:rPr>
        <w:t xml:space="preserve">. </w:t>
      </w:r>
      <w:r w:rsidRPr="000855BF">
        <w:rPr>
          <w:rFonts w:ascii="Times New Roman" w:hAnsi="Times New Roman" w:cs="Times New Roman" w:hint="cs"/>
        </w:rPr>
        <w:t>При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использовании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таких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сервисов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могут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обрабатываться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данные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включая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/>
          <w:lang w:val="en-US"/>
        </w:rPr>
        <w:t>IP</w:t>
      </w:r>
      <w:r w:rsidRPr="000855BF">
        <w:rPr>
          <w:rFonts w:ascii="Times New Roman" w:hAnsi="Times New Roman" w:cs="Times New Roman"/>
        </w:rPr>
        <w:t>-</w:t>
      </w:r>
      <w:r w:rsidRPr="000855BF">
        <w:rPr>
          <w:rFonts w:ascii="Times New Roman" w:hAnsi="Times New Roman" w:cs="Times New Roman" w:hint="cs"/>
        </w:rPr>
        <w:t>адрес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сведения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действиях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Пользователя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на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lastRenderedPageBreak/>
        <w:t>сайте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параметры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устройства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браузера</w:t>
      </w:r>
      <w:r w:rsidRPr="000855BF">
        <w:rPr>
          <w:rFonts w:ascii="Times New Roman" w:hAnsi="Times New Roman" w:cs="Times New Roman"/>
        </w:rPr>
        <w:t xml:space="preserve">, </w:t>
      </w:r>
      <w:r w:rsidRPr="000855BF">
        <w:rPr>
          <w:rFonts w:ascii="Times New Roman" w:hAnsi="Times New Roman" w:cs="Times New Roman" w:hint="cs"/>
        </w:rPr>
        <w:t>файлы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/>
          <w:lang w:val="en-US"/>
        </w:rPr>
        <w:t>cookie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иные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технические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данные</w:t>
      </w:r>
      <w:r w:rsidRPr="000855BF">
        <w:rPr>
          <w:rFonts w:ascii="Times New Roman" w:hAnsi="Times New Roman" w:cs="Times New Roman"/>
        </w:rPr>
        <w:t xml:space="preserve">. </w:t>
      </w:r>
      <w:r w:rsidRPr="000855BF">
        <w:rPr>
          <w:rFonts w:ascii="Times New Roman" w:hAnsi="Times New Roman" w:cs="Times New Roman" w:hint="cs"/>
        </w:rPr>
        <w:t>Получателем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данных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является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ООО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«Яндекс»</w:t>
      </w:r>
      <w:r w:rsidRPr="000855BF">
        <w:rPr>
          <w:rFonts w:ascii="Times New Roman" w:hAnsi="Times New Roman" w:cs="Times New Roman"/>
        </w:rPr>
        <w:t xml:space="preserve"> (</w:t>
      </w:r>
      <w:r w:rsidRPr="000855BF">
        <w:rPr>
          <w:rFonts w:ascii="Times New Roman" w:hAnsi="Times New Roman" w:cs="Times New Roman" w:hint="cs"/>
        </w:rPr>
        <w:t>сервис</w:t>
      </w:r>
      <w:r w:rsidRPr="000855BF">
        <w:rPr>
          <w:rFonts w:ascii="Times New Roman" w:hAnsi="Times New Roman" w:cs="Times New Roman"/>
        </w:rPr>
        <w:t xml:space="preserve"> </w:t>
      </w:r>
      <w:r w:rsidRPr="000855BF">
        <w:rPr>
          <w:rFonts w:ascii="Times New Roman" w:hAnsi="Times New Roman" w:cs="Times New Roman" w:hint="cs"/>
        </w:rPr>
        <w:t>«</w:t>
      </w:r>
      <w:proofErr w:type="spellStart"/>
      <w:r w:rsidRPr="000855BF">
        <w:rPr>
          <w:rFonts w:ascii="Times New Roman" w:hAnsi="Times New Roman" w:cs="Times New Roman" w:hint="cs"/>
        </w:rPr>
        <w:t>Яндекс</w:t>
      </w:r>
      <w:r w:rsidRPr="000855BF">
        <w:rPr>
          <w:rFonts w:ascii="Times New Roman" w:hAnsi="Times New Roman" w:cs="Times New Roman"/>
        </w:rPr>
        <w:t>.</w:t>
      </w:r>
      <w:r w:rsidRPr="000855BF">
        <w:rPr>
          <w:rFonts w:ascii="Times New Roman" w:hAnsi="Times New Roman" w:cs="Times New Roman" w:hint="cs"/>
        </w:rPr>
        <w:t>Метрика</w:t>
      </w:r>
      <w:proofErr w:type="spellEnd"/>
      <w:r w:rsidRPr="000855BF">
        <w:rPr>
          <w:rFonts w:ascii="Times New Roman" w:hAnsi="Times New Roman" w:cs="Times New Roman" w:hint="cs"/>
        </w:rPr>
        <w:t>»</w:t>
      </w:r>
      <w:r w:rsidRPr="000855BF">
        <w:rPr>
          <w:rFonts w:ascii="Times New Roman" w:hAnsi="Times New Roman" w:cs="Times New Roman"/>
        </w:rPr>
        <w:t>).</w:t>
      </w:r>
    </w:p>
    <w:p w14:paraId="759D285F" w14:textId="77777777" w:rsidR="000855BF" w:rsidRPr="000855BF" w:rsidRDefault="000855BF" w:rsidP="000855BF">
      <w:pPr>
        <w:rPr>
          <w:rFonts w:ascii="Times New Roman" w:hAnsi="Times New Roman" w:cs="Times New Roman"/>
        </w:rPr>
      </w:pPr>
    </w:p>
    <w:p w14:paraId="2020B720" w14:textId="328BB8B7" w:rsidR="00E73137" w:rsidRPr="00B16516" w:rsidRDefault="00E73137" w:rsidP="00E73137">
      <w:pPr>
        <w:rPr>
          <w:rFonts w:ascii="Times New Roman" w:hAnsi="Times New Roman" w:cs="Times New Roman"/>
          <w:b/>
          <w:bCs/>
        </w:rPr>
      </w:pPr>
      <w:r w:rsidRPr="00B16516">
        <w:rPr>
          <w:rFonts w:ascii="Times New Roman" w:hAnsi="Times New Roman" w:cs="Times New Roman"/>
          <w:b/>
          <w:bCs/>
        </w:rPr>
        <w:t>1</w:t>
      </w:r>
      <w:r w:rsidR="000855BF" w:rsidRPr="000855BF">
        <w:rPr>
          <w:rFonts w:ascii="Times New Roman" w:hAnsi="Times New Roman" w:cs="Times New Roman"/>
          <w:b/>
          <w:bCs/>
        </w:rPr>
        <w:t>1</w:t>
      </w:r>
      <w:r w:rsidRPr="00B16516">
        <w:rPr>
          <w:rFonts w:ascii="Times New Roman" w:hAnsi="Times New Roman" w:cs="Times New Roman"/>
          <w:b/>
          <w:bCs/>
        </w:rPr>
        <w:t>. ЗАКЛЮЧИТЕЛЬНЫЕ ПОЛОЖЕНИЯ</w:t>
      </w:r>
    </w:p>
    <w:p w14:paraId="4A522FDC" w14:textId="4A26A368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1</w:t>
      </w:r>
      <w:r w:rsidR="000855BF" w:rsidRPr="003A64AD">
        <w:rPr>
          <w:rFonts w:ascii="Times New Roman" w:hAnsi="Times New Roman" w:cs="Times New Roman"/>
        </w:rPr>
        <w:t>1</w:t>
      </w:r>
      <w:r w:rsidRPr="00E73137">
        <w:rPr>
          <w:rFonts w:ascii="Times New Roman" w:hAnsi="Times New Roman" w:cs="Times New Roman"/>
        </w:rPr>
        <w:t>.1. Настоящая Политика вступает в силу с момента утверждения, вводится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в действие приказом Администрации и действует бессрочно (до отмены или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замены ее новой версией Политики).</w:t>
      </w:r>
    </w:p>
    <w:p w14:paraId="6B053AA0" w14:textId="2BA8DFA3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1</w:t>
      </w:r>
      <w:r w:rsidR="000855BF" w:rsidRPr="003A64AD">
        <w:rPr>
          <w:rFonts w:ascii="Times New Roman" w:hAnsi="Times New Roman" w:cs="Times New Roman"/>
        </w:rPr>
        <w:t>1</w:t>
      </w:r>
      <w:r w:rsidRPr="00E73137">
        <w:rPr>
          <w:rFonts w:ascii="Times New Roman" w:hAnsi="Times New Roman" w:cs="Times New Roman"/>
        </w:rPr>
        <w:t>.2. Требования настоящей Политики распространяются на всех работников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Администрации, имеющих доступ к Персональным данным, а также на всех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Клиентов Сервиса.</w:t>
      </w:r>
    </w:p>
    <w:p w14:paraId="7832E0E8" w14:textId="6083A245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1</w:t>
      </w:r>
      <w:r w:rsidR="000855BF" w:rsidRPr="003A64AD">
        <w:rPr>
          <w:rFonts w:ascii="Times New Roman" w:hAnsi="Times New Roman" w:cs="Times New Roman"/>
        </w:rPr>
        <w:t>1</w:t>
      </w:r>
      <w:r w:rsidRPr="00E73137">
        <w:rPr>
          <w:rFonts w:ascii="Times New Roman" w:hAnsi="Times New Roman" w:cs="Times New Roman"/>
        </w:rPr>
        <w:t>.3. Администрация имеет право в одностороннем порядке вносить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изменения и (или) дополнения в настоящую Политику. Новая версия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Политики вступает в силу с момента ее опубликования (размещения) в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Сервисе и/или на сайте по адресу</w:t>
      </w:r>
      <w:r w:rsidR="000855BF" w:rsidRPr="000855BF">
        <w:t xml:space="preserve"> </w:t>
      </w:r>
      <w:r w:rsidR="000855BF" w:rsidRPr="000855BF">
        <w:rPr>
          <w:rFonts w:ascii="Times New Roman" w:hAnsi="Times New Roman" w:cs="Times New Roman"/>
        </w:rPr>
        <w:t>https://33ra.ru</w:t>
      </w:r>
      <w:r w:rsidRPr="00E73137">
        <w:rPr>
          <w:rFonts w:ascii="Times New Roman" w:hAnsi="Times New Roman" w:cs="Times New Roman"/>
        </w:rPr>
        <w:t>, если иное не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предусмотрено новой версией Политики. В случае изменений, затрагивающих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права Клиентов, Администрация вправе направить информацию об этих</w:t>
      </w:r>
      <w:r w:rsidR="00F035F0">
        <w:rPr>
          <w:rFonts w:ascii="Times New Roman" w:hAnsi="Times New Roman" w:cs="Times New Roman"/>
        </w:rPr>
        <w:t xml:space="preserve"> </w:t>
      </w:r>
      <w:r w:rsidRPr="00E73137">
        <w:rPr>
          <w:rFonts w:ascii="Times New Roman" w:hAnsi="Times New Roman" w:cs="Times New Roman"/>
        </w:rPr>
        <w:t>изменениях Клиентам по их контактным данным либо уведомить их об</w:t>
      </w:r>
      <w:r w:rsidR="00F035F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E73137">
        <w:rPr>
          <w:rFonts w:ascii="Times New Roman" w:hAnsi="Times New Roman" w:cs="Times New Roman"/>
        </w:rPr>
        <w:t>изменениях иным способом.</w:t>
      </w:r>
    </w:p>
    <w:p w14:paraId="5201554C" w14:textId="77777777" w:rsidR="000855BF" w:rsidRPr="003A64AD" w:rsidRDefault="000855BF" w:rsidP="00E73137">
      <w:pPr>
        <w:rPr>
          <w:rFonts w:ascii="Times New Roman" w:hAnsi="Times New Roman" w:cs="Times New Roman"/>
        </w:rPr>
      </w:pPr>
    </w:p>
    <w:p w14:paraId="52EB218F" w14:textId="3BBB9C6E" w:rsidR="00E73137" w:rsidRPr="000855BF" w:rsidRDefault="00E73137" w:rsidP="00E73137">
      <w:pPr>
        <w:rPr>
          <w:rFonts w:ascii="Times New Roman" w:hAnsi="Times New Roman" w:cs="Times New Roman"/>
          <w:b/>
          <w:bCs/>
        </w:rPr>
      </w:pPr>
      <w:r w:rsidRPr="000855BF">
        <w:rPr>
          <w:rFonts w:ascii="Times New Roman" w:hAnsi="Times New Roman" w:cs="Times New Roman"/>
          <w:b/>
          <w:bCs/>
        </w:rPr>
        <w:t>1</w:t>
      </w:r>
      <w:r w:rsidR="000855BF" w:rsidRPr="003A64AD">
        <w:rPr>
          <w:rFonts w:ascii="Times New Roman" w:hAnsi="Times New Roman" w:cs="Times New Roman"/>
          <w:b/>
          <w:bCs/>
        </w:rPr>
        <w:t>2</w:t>
      </w:r>
      <w:r w:rsidRPr="000855BF">
        <w:rPr>
          <w:rFonts w:ascii="Times New Roman" w:hAnsi="Times New Roman" w:cs="Times New Roman"/>
          <w:b/>
          <w:bCs/>
        </w:rPr>
        <w:t>. АДМИНИСТРАЦИЯ:</w:t>
      </w:r>
    </w:p>
    <w:p w14:paraId="21735FC4" w14:textId="2BA5E8CC" w:rsidR="00E73137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ООО «</w:t>
      </w:r>
      <w:r w:rsidR="003928B9">
        <w:rPr>
          <w:rFonts w:ascii="Times New Roman" w:hAnsi="Times New Roman" w:cs="Times New Roman"/>
        </w:rPr>
        <w:t>РПК «Серый кардинал</w:t>
      </w:r>
      <w:r w:rsidRPr="00E73137">
        <w:rPr>
          <w:rFonts w:ascii="Times New Roman" w:hAnsi="Times New Roman" w:cs="Times New Roman"/>
        </w:rPr>
        <w:t>»</w:t>
      </w:r>
    </w:p>
    <w:p w14:paraId="28F69A24" w14:textId="36B9D160" w:rsidR="003928B9" w:rsidRDefault="00E73137" w:rsidP="003928B9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 xml:space="preserve">Юридический адрес: </w:t>
      </w:r>
      <w:r w:rsidR="003928B9" w:rsidRPr="003928B9">
        <w:rPr>
          <w:rFonts w:ascii="Times New Roman" w:hAnsi="Times New Roman" w:cs="Times New Roman"/>
        </w:rPr>
        <w:t xml:space="preserve">600000, </w:t>
      </w:r>
      <w:r w:rsidR="003928B9" w:rsidRPr="003928B9">
        <w:rPr>
          <w:rFonts w:ascii="Times New Roman" w:hAnsi="Times New Roman" w:cs="Times New Roman" w:hint="cs"/>
        </w:rPr>
        <w:t>г</w:t>
      </w:r>
      <w:r w:rsidR="003928B9" w:rsidRPr="003928B9">
        <w:rPr>
          <w:rFonts w:ascii="Times New Roman" w:hAnsi="Times New Roman" w:cs="Times New Roman"/>
        </w:rPr>
        <w:t>.</w:t>
      </w:r>
      <w:r w:rsidR="003928B9">
        <w:rPr>
          <w:rFonts w:ascii="Times New Roman" w:hAnsi="Times New Roman" w:cs="Times New Roman"/>
        </w:rPr>
        <w:t xml:space="preserve"> </w:t>
      </w:r>
      <w:r w:rsidR="003928B9" w:rsidRPr="003928B9">
        <w:rPr>
          <w:rFonts w:ascii="Times New Roman" w:hAnsi="Times New Roman" w:cs="Times New Roman" w:hint="cs"/>
        </w:rPr>
        <w:t>Владимир</w:t>
      </w:r>
      <w:r w:rsidR="003928B9" w:rsidRPr="003928B9">
        <w:rPr>
          <w:rFonts w:ascii="Times New Roman" w:hAnsi="Times New Roman" w:cs="Times New Roman"/>
        </w:rPr>
        <w:t xml:space="preserve">, </w:t>
      </w:r>
      <w:r w:rsidR="003928B9" w:rsidRPr="003928B9">
        <w:rPr>
          <w:rFonts w:ascii="Times New Roman" w:hAnsi="Times New Roman" w:cs="Times New Roman" w:hint="cs"/>
        </w:rPr>
        <w:t>ул</w:t>
      </w:r>
      <w:r w:rsidR="003928B9" w:rsidRPr="003928B9">
        <w:rPr>
          <w:rFonts w:ascii="Times New Roman" w:hAnsi="Times New Roman" w:cs="Times New Roman"/>
        </w:rPr>
        <w:t>.</w:t>
      </w:r>
      <w:r w:rsidR="003928B9">
        <w:rPr>
          <w:rFonts w:ascii="Times New Roman" w:hAnsi="Times New Roman" w:cs="Times New Roman"/>
        </w:rPr>
        <w:t xml:space="preserve"> </w:t>
      </w:r>
      <w:r w:rsidR="003928B9" w:rsidRPr="003928B9">
        <w:rPr>
          <w:rFonts w:ascii="Times New Roman" w:hAnsi="Times New Roman" w:cs="Times New Roman" w:hint="cs"/>
        </w:rPr>
        <w:t>Гагарина</w:t>
      </w:r>
      <w:r w:rsidR="003928B9" w:rsidRPr="003928B9">
        <w:rPr>
          <w:rFonts w:ascii="Times New Roman" w:hAnsi="Times New Roman" w:cs="Times New Roman"/>
        </w:rPr>
        <w:t xml:space="preserve">, </w:t>
      </w:r>
      <w:r w:rsidR="003928B9" w:rsidRPr="003928B9">
        <w:rPr>
          <w:rFonts w:ascii="Times New Roman" w:hAnsi="Times New Roman" w:cs="Times New Roman" w:hint="cs"/>
        </w:rPr>
        <w:t>д</w:t>
      </w:r>
      <w:r w:rsidR="003928B9" w:rsidRPr="003928B9">
        <w:rPr>
          <w:rFonts w:ascii="Times New Roman" w:hAnsi="Times New Roman" w:cs="Times New Roman"/>
        </w:rPr>
        <w:t xml:space="preserve">.20, </w:t>
      </w:r>
      <w:r w:rsidR="003928B9" w:rsidRPr="003928B9">
        <w:rPr>
          <w:rFonts w:ascii="Times New Roman" w:hAnsi="Times New Roman" w:cs="Times New Roman" w:hint="cs"/>
        </w:rPr>
        <w:t>помещение</w:t>
      </w:r>
      <w:r w:rsidR="003928B9" w:rsidRPr="003928B9">
        <w:rPr>
          <w:rFonts w:ascii="Times New Roman" w:hAnsi="Times New Roman" w:cs="Times New Roman"/>
        </w:rPr>
        <w:t xml:space="preserve"> 7</w:t>
      </w:r>
    </w:p>
    <w:p w14:paraId="108B9A74" w14:textId="2191FCFF" w:rsidR="00E73137" w:rsidRPr="00E73137" w:rsidRDefault="00E73137" w:rsidP="003928B9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 xml:space="preserve">ОГРН </w:t>
      </w:r>
      <w:r w:rsidR="003928B9" w:rsidRPr="003928B9">
        <w:rPr>
          <w:rFonts w:ascii="Times New Roman" w:hAnsi="Times New Roman" w:cs="Times New Roman"/>
        </w:rPr>
        <w:t>1123340002268</w:t>
      </w:r>
    </w:p>
    <w:p w14:paraId="1C647D47" w14:textId="77777777" w:rsidR="003928B9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ИНН / КПП</w:t>
      </w:r>
      <w:r w:rsidR="003928B9">
        <w:rPr>
          <w:rFonts w:ascii="Times New Roman" w:hAnsi="Times New Roman" w:cs="Times New Roman"/>
        </w:rPr>
        <w:t xml:space="preserve"> </w:t>
      </w:r>
      <w:r w:rsidR="003928B9" w:rsidRPr="003928B9">
        <w:rPr>
          <w:rFonts w:ascii="Times New Roman" w:hAnsi="Times New Roman" w:cs="Times New Roman"/>
        </w:rPr>
        <w:t>3329071554</w:t>
      </w:r>
      <w:r w:rsidRPr="00E73137">
        <w:rPr>
          <w:rFonts w:ascii="Times New Roman" w:hAnsi="Times New Roman" w:cs="Times New Roman"/>
        </w:rPr>
        <w:t xml:space="preserve"> / </w:t>
      </w:r>
      <w:r w:rsidR="003928B9" w:rsidRPr="003928B9">
        <w:rPr>
          <w:rFonts w:ascii="Times New Roman" w:hAnsi="Times New Roman" w:cs="Times New Roman"/>
        </w:rPr>
        <w:t>332901001</w:t>
      </w:r>
    </w:p>
    <w:p w14:paraId="3B175A22" w14:textId="77777777" w:rsidR="003928B9" w:rsidRPr="003928B9" w:rsidRDefault="00E73137" w:rsidP="003928B9">
      <w:pPr>
        <w:rPr>
          <w:rFonts w:ascii="Times New Roman" w:hAnsi="Times New Roman" w:cs="Times New Roman"/>
        </w:rPr>
      </w:pPr>
      <w:proofErr w:type="gramStart"/>
      <w:r w:rsidRPr="00E73137">
        <w:rPr>
          <w:rFonts w:ascii="Times New Roman" w:hAnsi="Times New Roman" w:cs="Times New Roman"/>
        </w:rPr>
        <w:t>р</w:t>
      </w:r>
      <w:proofErr w:type="gramEnd"/>
      <w:r w:rsidRPr="00E73137">
        <w:rPr>
          <w:rFonts w:ascii="Times New Roman" w:hAnsi="Times New Roman" w:cs="Times New Roman"/>
        </w:rPr>
        <w:t xml:space="preserve">/с </w:t>
      </w:r>
      <w:r w:rsidR="003928B9" w:rsidRPr="003928B9">
        <w:rPr>
          <w:rFonts w:ascii="Times New Roman" w:hAnsi="Times New Roman" w:cs="Times New Roman"/>
        </w:rPr>
        <w:t xml:space="preserve">40702810610020003817 </w:t>
      </w:r>
    </w:p>
    <w:p w14:paraId="641034AD" w14:textId="327C46CB" w:rsidR="003928B9" w:rsidRDefault="003928B9" w:rsidP="003928B9">
      <w:pPr>
        <w:rPr>
          <w:rFonts w:ascii="Times New Roman" w:hAnsi="Times New Roman" w:cs="Times New Roman"/>
        </w:rPr>
      </w:pPr>
      <w:r w:rsidRPr="003928B9">
        <w:rPr>
          <w:rFonts w:ascii="Times New Roman" w:hAnsi="Times New Roman" w:cs="Times New Roman" w:hint="cs"/>
        </w:rPr>
        <w:t>УЛЬЯНОВСКОЕ</w:t>
      </w:r>
      <w:r w:rsidRPr="003928B9">
        <w:rPr>
          <w:rFonts w:ascii="Times New Roman" w:hAnsi="Times New Roman" w:cs="Times New Roman"/>
        </w:rPr>
        <w:t xml:space="preserve"> </w:t>
      </w:r>
      <w:r w:rsidRPr="003928B9">
        <w:rPr>
          <w:rFonts w:ascii="Times New Roman" w:hAnsi="Times New Roman" w:cs="Times New Roman" w:hint="cs"/>
        </w:rPr>
        <w:t>ОТДЕЛЕНИЕ</w:t>
      </w:r>
      <w:r w:rsidRPr="003928B9">
        <w:rPr>
          <w:rFonts w:ascii="Times New Roman" w:hAnsi="Times New Roman" w:cs="Times New Roman"/>
        </w:rPr>
        <w:t xml:space="preserve"> </w:t>
      </w:r>
      <w:r w:rsidRPr="003928B9">
        <w:rPr>
          <w:rFonts w:ascii="Times New Roman" w:hAnsi="Times New Roman" w:cs="Times New Roman" w:hint="cs"/>
        </w:rPr>
        <w:t>№</w:t>
      </w:r>
      <w:r>
        <w:rPr>
          <w:rFonts w:ascii="Times New Roman" w:hAnsi="Times New Roman" w:cs="Times New Roman"/>
        </w:rPr>
        <w:t xml:space="preserve"> 8588</w:t>
      </w:r>
    </w:p>
    <w:p w14:paraId="1658DFCE" w14:textId="77777777" w:rsidR="003928B9" w:rsidRDefault="00E73137" w:rsidP="00E73137">
      <w:pPr>
        <w:rPr>
          <w:rFonts w:ascii="Times New Roman" w:hAnsi="Times New Roman" w:cs="Times New Roman"/>
        </w:rPr>
      </w:pPr>
      <w:proofErr w:type="gramStart"/>
      <w:r w:rsidRPr="00E73137">
        <w:rPr>
          <w:rFonts w:ascii="Times New Roman" w:hAnsi="Times New Roman" w:cs="Times New Roman"/>
        </w:rPr>
        <w:t>к</w:t>
      </w:r>
      <w:proofErr w:type="gramEnd"/>
      <w:r w:rsidRPr="00E73137">
        <w:rPr>
          <w:rFonts w:ascii="Times New Roman" w:hAnsi="Times New Roman" w:cs="Times New Roman"/>
        </w:rPr>
        <w:t xml:space="preserve">/счет </w:t>
      </w:r>
      <w:r w:rsidR="003928B9" w:rsidRPr="003928B9">
        <w:rPr>
          <w:rFonts w:ascii="Times New Roman" w:hAnsi="Times New Roman" w:cs="Times New Roman"/>
        </w:rPr>
        <w:t>30101810000000000602</w:t>
      </w:r>
    </w:p>
    <w:p w14:paraId="5D459C15" w14:textId="77777777" w:rsidR="003928B9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БИК</w:t>
      </w:r>
      <w:r w:rsidR="003928B9">
        <w:rPr>
          <w:rFonts w:ascii="Times New Roman" w:hAnsi="Times New Roman" w:cs="Times New Roman"/>
        </w:rPr>
        <w:t xml:space="preserve"> </w:t>
      </w:r>
      <w:r w:rsidR="003928B9" w:rsidRPr="003928B9">
        <w:rPr>
          <w:rFonts w:ascii="Times New Roman" w:hAnsi="Times New Roman" w:cs="Times New Roman"/>
        </w:rPr>
        <w:t>047308602</w:t>
      </w:r>
    </w:p>
    <w:p w14:paraId="1DD56D8C" w14:textId="6F9281D2" w:rsidR="00185CE4" w:rsidRPr="00E73137" w:rsidRDefault="00E73137" w:rsidP="00E73137">
      <w:pPr>
        <w:rPr>
          <w:rFonts w:ascii="Times New Roman" w:hAnsi="Times New Roman" w:cs="Times New Roman"/>
        </w:rPr>
      </w:pPr>
      <w:r w:rsidRPr="00E73137">
        <w:rPr>
          <w:rFonts w:ascii="Times New Roman" w:hAnsi="Times New Roman" w:cs="Times New Roman"/>
        </w:rPr>
        <w:t>Конт</w:t>
      </w:r>
      <w:proofErr w:type="gramStart"/>
      <w:r w:rsidRPr="00E73137">
        <w:rPr>
          <w:rFonts w:ascii="Times New Roman" w:hAnsi="Times New Roman" w:cs="Times New Roman"/>
        </w:rPr>
        <w:t>.</w:t>
      </w:r>
      <w:proofErr w:type="gramEnd"/>
      <w:r w:rsidRPr="00E73137">
        <w:rPr>
          <w:rFonts w:ascii="Times New Roman" w:hAnsi="Times New Roman" w:cs="Times New Roman"/>
        </w:rPr>
        <w:t xml:space="preserve"> </w:t>
      </w:r>
      <w:proofErr w:type="gramStart"/>
      <w:r w:rsidRPr="00E73137">
        <w:rPr>
          <w:rFonts w:ascii="Times New Roman" w:hAnsi="Times New Roman" w:cs="Times New Roman"/>
        </w:rPr>
        <w:t>т</w:t>
      </w:r>
      <w:proofErr w:type="gramEnd"/>
      <w:r w:rsidRPr="00E73137">
        <w:rPr>
          <w:rFonts w:ascii="Times New Roman" w:hAnsi="Times New Roman" w:cs="Times New Roman"/>
        </w:rPr>
        <w:t xml:space="preserve">ел. </w:t>
      </w:r>
      <w:r w:rsidR="003928B9" w:rsidRPr="003928B9">
        <w:rPr>
          <w:rFonts w:ascii="Times New Roman" w:hAnsi="Times New Roman" w:cs="Times New Roman"/>
        </w:rPr>
        <w:t>+7(4922)77-90-10</w:t>
      </w:r>
    </w:p>
    <w:sectPr w:rsidR="00185CE4" w:rsidRPr="00E73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7AD"/>
    <w:rsid w:val="000855BF"/>
    <w:rsid w:val="00185CE4"/>
    <w:rsid w:val="003928B9"/>
    <w:rsid w:val="003A64AD"/>
    <w:rsid w:val="005D5515"/>
    <w:rsid w:val="00A30B52"/>
    <w:rsid w:val="00A45340"/>
    <w:rsid w:val="00B16516"/>
    <w:rsid w:val="00D27975"/>
    <w:rsid w:val="00D847AD"/>
    <w:rsid w:val="00E73137"/>
    <w:rsid w:val="00F0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D77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4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4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4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4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4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4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4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4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4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4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4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4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47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47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47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47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47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47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4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4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4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4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4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47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47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47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4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47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847A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7313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7313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4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4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4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4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4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4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4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4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4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4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4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4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47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47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47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47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47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47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4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4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4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4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4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47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47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47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4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47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847A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7313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731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2496</Words>
  <Characters>14231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 Grigoreva</dc:creator>
  <cp:lastModifiedBy>User</cp:lastModifiedBy>
  <cp:revision>3</cp:revision>
  <dcterms:created xsi:type="dcterms:W3CDTF">2026-09-30T06:40:00Z</dcterms:created>
  <dcterms:modified xsi:type="dcterms:W3CDTF">2026-09-30T06:41:00Z</dcterms:modified>
</cp:coreProperties>
</file>